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7E" w:rsidRDefault="00CB127E" w:rsidP="00CB127E">
      <w:pP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 w:rsidRPr="008E403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119380</wp:posOffset>
            </wp:positionV>
            <wp:extent cx="2562225" cy="608965"/>
            <wp:effectExtent l="19050" t="0" r="9525" b="0"/>
            <wp:wrapThrough wrapText="bothSides">
              <wp:wrapPolygon edited="0">
                <wp:start x="-161" y="0"/>
                <wp:lineTo x="-161" y="20947"/>
                <wp:lineTo x="21680" y="20947"/>
                <wp:lineTo x="21680" y="0"/>
                <wp:lineTo x="-161" y="0"/>
              </wp:wrapPolygon>
            </wp:wrapThrough>
            <wp:docPr id="1" name="Grafik 1" descr="GEF_H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EF_H_72dp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  <w:r w:rsidRPr="008E4037">
        <w:rPr>
          <w:noProof/>
          <w:lang w:val="en-US"/>
        </w:rPr>
        <w:drawing>
          <wp:inline distT="0" distB="0" distL="0" distR="0">
            <wp:extent cx="819150" cy="729615"/>
            <wp:effectExtent l="0" t="0" r="0" b="0"/>
            <wp:docPr id="21" name="Obraz 3" descr="strefaziel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Obraz 10" descr="strefazieleni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91" cy="73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7CA" w:rsidRPr="003877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77CA">
        <w:rPr>
          <w:rFonts w:ascii="Segoe UI Black" w:hAnsi="Segoe UI Black" w:cs="Calibri"/>
          <w:b/>
          <w:bCs/>
          <w:noProof/>
          <w:color w:val="538135" w:themeColor="accent6" w:themeShade="BF"/>
          <w:sz w:val="36"/>
          <w:szCs w:val="36"/>
          <w:lang w:val="en-US"/>
        </w:rPr>
        <w:t xml:space="preserve"> </w:t>
      </w:r>
      <w:r w:rsidR="003877CA">
        <w:rPr>
          <w:rFonts w:ascii="Segoe UI Black" w:hAnsi="Segoe UI Black" w:cs="Calibri"/>
          <w:b/>
          <w:bCs/>
          <w:noProof/>
          <w:color w:val="538135" w:themeColor="accent6" w:themeShade="BF"/>
          <w:sz w:val="36"/>
          <w:szCs w:val="36"/>
          <w:lang w:val="en-US"/>
        </w:rPr>
        <w:drawing>
          <wp:inline distT="0" distB="0" distL="0" distR="0">
            <wp:extent cx="2409825" cy="676059"/>
            <wp:effectExtent l="19050" t="0" r="9525" b="0"/>
            <wp:docPr id="5" name="Obraz 1" descr="U:\1.5_Kommunikation_Komunikacja\Öffentlichkeitarbeit_PublicRelations\Logo\logo wawa\Nowe LOGO\POL\Warschau_P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.5_Kommunikation_Komunikacja\Öffentlichkeitarbeit_PublicRelations\Logo\logo wawa\Nowe LOGO\POL\Warschau_PO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35" cy="6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7E" w:rsidRDefault="00CB127E" w:rsidP="00CB127E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</w:p>
    <w:p w:rsidR="00CB127E" w:rsidRDefault="008730AD" w:rsidP="00CB127E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>
        <w:rPr>
          <w:rFonts w:ascii="Segoe UI Black" w:hAnsi="Segoe UI Black" w:cs="Calibri"/>
          <w:b/>
          <w:bCs/>
          <w:noProof/>
          <w:color w:val="538135" w:themeColor="accent6" w:themeShade="BF"/>
          <w:sz w:val="36"/>
          <w:szCs w:val="36"/>
          <w:lang w:val="en-US"/>
        </w:rPr>
        <w:drawing>
          <wp:inline distT="0" distB="0" distL="0" distR="0">
            <wp:extent cx="5760720" cy="2552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ual - F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7" b="10951"/>
                    <a:stretch/>
                  </pic:blipFill>
                  <pic:spPr bwMode="auto"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27E" w:rsidRDefault="00CB127E" w:rsidP="00CB127E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95885</wp:posOffset>
            </wp:positionV>
            <wp:extent cx="1428750" cy="1598295"/>
            <wp:effectExtent l="0" t="0" r="0" b="0"/>
            <wp:wrapTight wrapText="right">
              <wp:wrapPolygon edited="0">
                <wp:start x="8352" y="0"/>
                <wp:lineTo x="8352" y="8238"/>
                <wp:lineTo x="3744" y="12358"/>
                <wp:lineTo x="0" y="13130"/>
                <wp:lineTo x="0" y="19566"/>
                <wp:lineTo x="4320" y="20338"/>
                <wp:lineTo x="18432" y="20338"/>
                <wp:lineTo x="21312" y="19566"/>
                <wp:lineTo x="21312" y="17764"/>
                <wp:lineTo x="10656" y="16477"/>
                <wp:lineTo x="14112" y="12358"/>
                <wp:lineTo x="21312" y="11328"/>
                <wp:lineTo x="21312" y="0"/>
                <wp:lineTo x="8352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089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>Zielony</w:t>
      </w:r>
      <w: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  <w:r w:rsidR="00D16089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>Letni</w:t>
      </w:r>
      <w: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  <w:r w:rsidR="00D16089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>Uniwersytet</w:t>
      </w:r>
      <w:r w:rsidRPr="00445CF0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</w:p>
    <w:p w:rsidR="00CB127E" w:rsidRPr="00445CF0" w:rsidRDefault="00CB127E" w:rsidP="00CB127E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 w:rsidRPr="00445CF0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>"</w:t>
      </w:r>
      <w:r w:rsidR="008730AD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>Bliżej</w:t>
      </w:r>
      <w:r w:rsidRPr="00445CF0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Europ</w:t>
      </w:r>
      <w:r w:rsidR="008730AD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>y</w:t>
      </w:r>
      <w:r w:rsidRPr="00445CF0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" </w:t>
      </w:r>
    </w:p>
    <w:p w:rsidR="00CB127E" w:rsidRDefault="00CB127E" w:rsidP="00CB127E">
      <w:pPr>
        <w:widowControl w:val="0"/>
        <w:tabs>
          <w:tab w:val="left" w:pos="340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Pr="007B7646">
        <w:rPr>
          <w:rFonts w:ascii="Calibri" w:hAnsi="Calibri" w:cs="Calibri"/>
          <w:b/>
          <w:bCs/>
          <w:sz w:val="28"/>
          <w:szCs w:val="28"/>
        </w:rPr>
        <w:t xml:space="preserve">11-14 </w:t>
      </w:r>
      <w:r w:rsidR="004A373B">
        <w:rPr>
          <w:rFonts w:ascii="Calibri" w:hAnsi="Calibri" w:cs="Calibri"/>
          <w:b/>
          <w:bCs/>
          <w:sz w:val="28"/>
          <w:szCs w:val="28"/>
        </w:rPr>
        <w:t>lipca</w:t>
      </w:r>
      <w:r w:rsidRPr="007B7646">
        <w:rPr>
          <w:rFonts w:ascii="Calibri" w:hAnsi="Calibri" w:cs="Calibri"/>
          <w:b/>
          <w:bCs/>
          <w:sz w:val="28"/>
          <w:szCs w:val="28"/>
        </w:rPr>
        <w:t xml:space="preserve"> 2019</w:t>
      </w:r>
    </w:p>
    <w:p w:rsidR="00CB127E" w:rsidRDefault="00CB127E" w:rsidP="00CB127E">
      <w:pPr>
        <w:rPr>
          <w:rFonts w:ascii="Calibri" w:hAnsi="Calibri" w:cs="Calibri"/>
          <w:b/>
          <w:bCs/>
          <w:sz w:val="28"/>
          <w:szCs w:val="28"/>
        </w:rPr>
      </w:pPr>
      <w:r w:rsidRPr="007B7646">
        <w:rPr>
          <w:rFonts w:ascii="Calibri" w:hAnsi="Calibri" w:cs="Calibri"/>
          <w:b/>
          <w:bCs/>
          <w:sz w:val="28"/>
          <w:szCs w:val="28"/>
        </w:rPr>
        <w:t>Ośno Lubuskie</w:t>
      </w:r>
    </w:p>
    <w:p w:rsidR="00CB127E" w:rsidRDefault="00CB127E" w:rsidP="00CB127E">
      <w:pPr>
        <w:spacing w:line="240" w:lineRule="auto"/>
      </w:pPr>
    </w:p>
    <w:p w:rsidR="00EA6348" w:rsidRPr="00CB127E" w:rsidRDefault="00654BA9" w:rsidP="00CB127E">
      <w:pPr>
        <w:spacing w:line="240" w:lineRule="auto"/>
        <w:rPr>
          <w:b/>
          <w:bCs/>
        </w:rPr>
      </w:pPr>
      <w:r w:rsidRPr="00CB127E">
        <w:rPr>
          <w:b/>
          <w:bCs/>
        </w:rPr>
        <w:t>Piąta edycja Zielonego Letniego Uniwersytetu odbę</w:t>
      </w:r>
      <w:r w:rsidR="00D16089">
        <w:rPr>
          <w:b/>
          <w:bCs/>
        </w:rPr>
        <w:t>dz</w:t>
      </w:r>
      <w:r w:rsidRPr="00CB127E">
        <w:rPr>
          <w:b/>
          <w:bCs/>
        </w:rPr>
        <w:t xml:space="preserve">ie się 20 km od Odry, naturalnej granicy Polski i Niemiec, w pobliżu dwóch miast po obu stronach rzeki </w:t>
      </w:r>
      <w:r w:rsidR="00352E08" w:rsidRPr="00CB127E">
        <w:rPr>
          <w:b/>
          <w:bCs/>
        </w:rPr>
        <w:t>–</w:t>
      </w:r>
      <w:r w:rsidRPr="00CB127E">
        <w:rPr>
          <w:b/>
          <w:bCs/>
        </w:rPr>
        <w:t xml:space="preserve"> Słubice</w:t>
      </w:r>
      <w:r w:rsidR="00352E08" w:rsidRPr="00CB127E">
        <w:rPr>
          <w:b/>
          <w:bCs/>
        </w:rPr>
        <w:t xml:space="preserve"> w Polsce i Frankfurt nad Menem w Niemczech.</w:t>
      </w:r>
    </w:p>
    <w:p w:rsidR="00352E08" w:rsidRDefault="00352E08" w:rsidP="00CB127E">
      <w:pPr>
        <w:spacing w:after="0" w:line="240" w:lineRule="auto"/>
      </w:pPr>
      <w:r>
        <w:t>Spotkamy się w nowej rzeczywistości, europejskiej rzeczywistości po wyborach do Parlamentu Europejskiego, gdzie Zieloni stali się czwartą siłą w PE. Jednocześnie prawicowe i konserwatywne siły autorytarne wygrały wybory w Polsce i na Węgrzech. Polska prodemokratyczna i proeuropejska opozycja przygotowuje się do październikowych wyborów parlamentarnych.</w:t>
      </w:r>
    </w:p>
    <w:p w:rsidR="00CB127E" w:rsidRDefault="004D1F7E" w:rsidP="00CB127E">
      <w:pPr>
        <w:spacing w:after="0" w:line="240" w:lineRule="auto"/>
      </w:pPr>
      <w:r>
        <w:t>Globalna narracja kształtowana jest przez kryzys klimatyczny, raport ONZ na temat szóstego wielkiego wymierania gatunków, wyczerpywanie się zasobów naturalnych i nieodnawialnych, epidemie nowotworów i inne choroby cywilizacyjne spowodowane głównie zanieczyszczeniem środowiska i żywności, oraz rosnące nierówności, migracje i nacjonalizm. Z drugiej strony obserwujemy dużą mobilizację obywateli</w:t>
      </w:r>
      <w:r w:rsidR="00A74EF7">
        <w:t xml:space="preserve"> i widzimy wiele inicjatyw europejskich, krajowych, regionalnych i lokalnych, które stawiają czoła wielkim wyzwaniom. Europa i Polska potrzebują silnej, zielonej siły politycznej.</w:t>
      </w:r>
    </w:p>
    <w:p w:rsidR="00214192" w:rsidRDefault="00214192">
      <w:pPr>
        <w:rPr>
          <w:b/>
          <w:bCs/>
        </w:rPr>
      </w:pPr>
    </w:p>
    <w:p w:rsidR="00A74EF7" w:rsidRPr="00A74EF7" w:rsidRDefault="00A74EF7">
      <w:pPr>
        <w:rPr>
          <w:b/>
          <w:bCs/>
        </w:rPr>
      </w:pPr>
      <w:r w:rsidRPr="00A74EF7">
        <w:rPr>
          <w:b/>
          <w:bCs/>
        </w:rPr>
        <w:lastRenderedPageBreak/>
        <w:t>MIEJSCE:</w:t>
      </w:r>
    </w:p>
    <w:p w:rsidR="00A74EF7" w:rsidRDefault="00A74EF7">
      <w:r w:rsidRPr="00A74EF7">
        <w:t>Zespół Szkół Ekonomicznych, ul. Rzepińska 8, Ośno Lubuskie</w:t>
      </w:r>
    </w:p>
    <w:p w:rsidR="00A74EF7" w:rsidRPr="00A74EF7" w:rsidRDefault="00A74EF7">
      <w:pPr>
        <w:rPr>
          <w:b/>
          <w:bCs/>
        </w:rPr>
      </w:pPr>
      <w:r w:rsidRPr="00A74EF7">
        <w:rPr>
          <w:b/>
          <w:bCs/>
        </w:rPr>
        <w:t>ZAKWATEROWANIE:</w:t>
      </w:r>
    </w:p>
    <w:p w:rsidR="00A74EF7" w:rsidRPr="00A74EF7" w:rsidRDefault="00A74EF7">
      <w:pPr>
        <w:rPr>
          <w:b/>
          <w:bCs/>
        </w:rPr>
      </w:pPr>
      <w:r w:rsidRPr="00A74EF7">
        <w:rPr>
          <w:b/>
          <w:bCs/>
        </w:rPr>
        <w:t>Zakwaterowanie częściowo opłacone (zniżka wliczona w opłatę za uczestnictwo):</w:t>
      </w:r>
    </w:p>
    <w:p w:rsidR="00A74EF7" w:rsidRDefault="00A74EF7" w:rsidP="008D63F2">
      <w:pPr>
        <w:pStyle w:val="Akapitzlist"/>
        <w:numPr>
          <w:ilvl w:val="0"/>
          <w:numId w:val="3"/>
        </w:numPr>
        <w:spacing w:after="0" w:line="276" w:lineRule="auto"/>
      </w:pPr>
      <w:r>
        <w:t>Pokoje dwu i trzyosobowe: Hotel Dolina Leśna, ul. Dolina Leśna 1, Ośno Lubuskie (dla 50 osób)</w:t>
      </w:r>
    </w:p>
    <w:p w:rsidR="00A74EF7" w:rsidRDefault="00A74EF7" w:rsidP="008D63F2">
      <w:pPr>
        <w:pStyle w:val="Akapitzlist"/>
        <w:numPr>
          <w:ilvl w:val="0"/>
          <w:numId w:val="3"/>
        </w:numPr>
        <w:spacing w:after="0" w:line="276" w:lineRule="auto"/>
      </w:pPr>
      <w:r>
        <w:t>Pokoje jedno i dwuosobowe: Hotel Malinowy Dworek, ul. Gronowska 6a (dla 14 osób)</w:t>
      </w:r>
    </w:p>
    <w:p w:rsidR="00A74EF7" w:rsidRDefault="00A74EF7" w:rsidP="008D63F2">
      <w:pPr>
        <w:pStyle w:val="Akapitzlist"/>
        <w:numPr>
          <w:ilvl w:val="0"/>
          <w:numId w:val="3"/>
        </w:numPr>
        <w:spacing w:after="0" w:line="276" w:lineRule="auto"/>
      </w:pPr>
      <w:r>
        <w:t>4-osobowe pokoje z łóżkami piętrowymi: akademik Zespołu Szkół Ekonomicznych ul. Rzepińska 8 (10 pokoi dla 40 osób, każdy pokój dzieli łazienkę z mieszkańcami jednego namiotu)</w:t>
      </w:r>
    </w:p>
    <w:p w:rsidR="00A74EF7" w:rsidRDefault="00A74EF7" w:rsidP="008D63F2">
      <w:pPr>
        <w:pStyle w:val="Akapitzlist"/>
        <w:numPr>
          <w:ilvl w:val="0"/>
          <w:numId w:val="3"/>
        </w:numPr>
        <w:spacing w:after="0" w:line="276" w:lineRule="auto"/>
      </w:pPr>
      <w:r>
        <w:t>Powierzchnia na 10 namiotów: teren zielony Zespołu Szkół Ekonomicznych ul. Rzepińska 8</w:t>
      </w:r>
    </w:p>
    <w:p w:rsidR="00A74EF7" w:rsidRDefault="00A74EF7" w:rsidP="00CB127E">
      <w:pPr>
        <w:spacing w:after="0" w:line="276" w:lineRule="auto"/>
      </w:pPr>
      <w:r>
        <w:t>Inne możliwości zakwaterowania w Ośnie Lubuskim: kemping, agroturystyka, hotele.</w:t>
      </w:r>
    </w:p>
    <w:p w:rsidR="00A74EF7" w:rsidRDefault="00A74EF7" w:rsidP="00CB127E">
      <w:pPr>
        <w:spacing w:line="276" w:lineRule="auto"/>
      </w:pPr>
      <w:r>
        <w:t>We Frankfurcie nad Odrą jest więcej opcji zakwaterowania.</w:t>
      </w:r>
    </w:p>
    <w:p w:rsidR="00A74EF7" w:rsidRPr="00CB127E" w:rsidRDefault="00A74EF7" w:rsidP="00A74EF7">
      <w:pPr>
        <w:rPr>
          <w:b/>
          <w:bCs/>
        </w:rPr>
      </w:pPr>
      <w:r w:rsidRPr="00CB127E">
        <w:rPr>
          <w:b/>
          <w:bCs/>
        </w:rPr>
        <w:t>JEDZENIE:</w:t>
      </w:r>
    </w:p>
    <w:p w:rsidR="00A74EF7" w:rsidRDefault="00A74EF7" w:rsidP="008D63F2">
      <w:pPr>
        <w:pStyle w:val="Akapitzlist"/>
        <w:numPr>
          <w:ilvl w:val="0"/>
          <w:numId w:val="1"/>
        </w:numPr>
        <w:spacing w:after="0" w:line="276" w:lineRule="auto"/>
      </w:pPr>
      <w:r>
        <w:t>posiłki wegetariańskie i wegańskie (częściowo opłacone, zniżka wliczona w opłatę za uczestnictwo): w jadalni Zespołu Szkół Ekonomicznych, ul. Rzepińska 8</w:t>
      </w:r>
    </w:p>
    <w:p w:rsidR="00A74EF7" w:rsidRDefault="00A74EF7" w:rsidP="008D63F2">
      <w:pPr>
        <w:pStyle w:val="Akapitzlist"/>
        <w:numPr>
          <w:ilvl w:val="0"/>
          <w:numId w:val="1"/>
        </w:numPr>
        <w:spacing w:line="276" w:lineRule="auto"/>
      </w:pPr>
      <w:r>
        <w:t>w hostelach istnieje możliwość samodzielnego wykupienia śniadania (20 zł).</w:t>
      </w:r>
    </w:p>
    <w:p w:rsidR="00A74EF7" w:rsidRPr="00CB127E" w:rsidRDefault="00A74EF7" w:rsidP="00A74EF7">
      <w:pPr>
        <w:rPr>
          <w:b/>
          <w:bCs/>
        </w:rPr>
      </w:pPr>
      <w:r w:rsidRPr="00CB127E">
        <w:rPr>
          <w:b/>
          <w:bCs/>
        </w:rPr>
        <w:t>TRANSPORT:</w:t>
      </w:r>
    </w:p>
    <w:p w:rsidR="00A74EF7" w:rsidRDefault="009C56E1" w:rsidP="00A74EF7">
      <w:r w:rsidRPr="00CB127E">
        <w:rPr>
          <w:b/>
          <w:bCs/>
        </w:rPr>
        <w:t>ZBIOROWY TRANSFER:</w:t>
      </w:r>
      <w:r>
        <w:t xml:space="preserve"> Autokar </w:t>
      </w:r>
      <w:r w:rsidR="00A74EF7">
        <w:t xml:space="preserve">z Warszawy (wyjazd w czwartek, 11.07 o 9:30 </w:t>
      </w:r>
      <w:r>
        <w:t>spod</w:t>
      </w:r>
      <w:r w:rsidR="00A74EF7">
        <w:t xml:space="preserve"> Pałacu Kultury i Nauki, powrót w niedzielę, 14.07 o ok. 16:00 </w:t>
      </w:r>
      <w:r>
        <w:t>pod</w:t>
      </w:r>
      <w:r w:rsidR="00A74EF7">
        <w:t xml:space="preserve"> Pałac Kultury i Nauki), cena: 50 PLN / osoba </w:t>
      </w:r>
      <w:r>
        <w:t xml:space="preserve">w jedną stronę </w:t>
      </w:r>
      <w:r w:rsidR="00A74EF7">
        <w:t xml:space="preserve">(100 PLN </w:t>
      </w:r>
      <w:r>
        <w:t>w dwie strony</w:t>
      </w:r>
      <w:r w:rsidR="00A74EF7">
        <w:t>).</w:t>
      </w:r>
    </w:p>
    <w:p w:rsidR="00A74EF7" w:rsidRDefault="00A74EF7" w:rsidP="00A74EF7">
      <w:r w:rsidRPr="00CB127E">
        <w:rPr>
          <w:b/>
          <w:bCs/>
        </w:rPr>
        <w:t>POCIĄG:</w:t>
      </w:r>
      <w:r>
        <w:t xml:space="preserve"> Najbliższe stacje kolejowe: Rzepin 14 km (zorganizujemy transfer), </w:t>
      </w:r>
      <w:r w:rsidR="009C56E1">
        <w:t>Frankfurt nad Odrą</w:t>
      </w:r>
      <w:r>
        <w:t xml:space="preserve"> 30 km (zorganizujemy transfer), ale istnieje również możliwość przejazdu autobusem przez Słubice.</w:t>
      </w:r>
    </w:p>
    <w:p w:rsidR="00A74EF7" w:rsidRDefault="00A74EF7" w:rsidP="00CB127E">
      <w:pPr>
        <w:spacing w:after="0" w:line="276" w:lineRule="auto"/>
      </w:pPr>
      <w:r w:rsidRPr="00CB127E">
        <w:rPr>
          <w:b/>
          <w:bCs/>
        </w:rPr>
        <w:t>SAMOLOT:</w:t>
      </w:r>
      <w:r>
        <w:t xml:space="preserve"> Berlińskie lotniska, następnie pociągiem do Rzepina lub Frankfurtu nad Odrą</w:t>
      </w:r>
    </w:p>
    <w:p w:rsidR="00A74EF7" w:rsidRDefault="00A74EF7" w:rsidP="00CB127E">
      <w:pPr>
        <w:spacing w:after="0" w:line="276" w:lineRule="auto"/>
      </w:pPr>
      <w:r>
        <w:t>Z innych miast w Polsce będziemy krzyżować ludzi, którzy przyjeżdżają samochodem z ludźmi, którzy szukają transportu.</w:t>
      </w:r>
    </w:p>
    <w:p w:rsidR="00A74EF7" w:rsidRDefault="00A74EF7" w:rsidP="00CB127E">
      <w:pPr>
        <w:spacing w:after="0" w:line="276" w:lineRule="auto"/>
      </w:pPr>
      <w:r>
        <w:t>Osoby z zakwaterowaniem w hotelach: przydatne byłyby rowery, ponieważ odległość od hoteli do miejsca wydarzenia wynosi 2 km i 2,3 km (zalecamy pociągiem do Rzepina, a następnie rowerem do Ośna Lubuskiego; kilka rower</w:t>
      </w:r>
      <w:r w:rsidR="009C56E1">
        <w:t>ów zostanie przywiezionych z</w:t>
      </w:r>
      <w:r>
        <w:t xml:space="preserve"> Warszawy, niektóre rowery zostaną udostępnione uczestnikom przez lokalnych uczestników).</w:t>
      </w:r>
    </w:p>
    <w:p w:rsidR="00CB127E" w:rsidRDefault="00CB127E" w:rsidP="00CB127E">
      <w:pPr>
        <w:spacing w:after="0" w:line="276" w:lineRule="auto"/>
      </w:pPr>
    </w:p>
    <w:p w:rsidR="00A74EF7" w:rsidRPr="00F2196A" w:rsidRDefault="00A74EF7" w:rsidP="00A74EF7">
      <w:pPr>
        <w:rPr>
          <w:i/>
          <w:iCs/>
          <w:color w:val="70AD47" w:themeColor="accent6"/>
        </w:rPr>
      </w:pPr>
      <w:r w:rsidRPr="00F2196A">
        <w:rPr>
          <w:i/>
          <w:iCs/>
          <w:color w:val="70AD47" w:themeColor="accent6"/>
        </w:rPr>
        <w:t>Zielon</w:t>
      </w:r>
      <w:r w:rsidR="00F2196A" w:rsidRPr="00F2196A">
        <w:rPr>
          <w:i/>
          <w:iCs/>
          <w:color w:val="70AD47" w:themeColor="accent6"/>
        </w:rPr>
        <w:t>y</w:t>
      </w:r>
      <w:r w:rsidRPr="00F2196A">
        <w:rPr>
          <w:i/>
          <w:iCs/>
          <w:color w:val="70AD47" w:themeColor="accent6"/>
        </w:rPr>
        <w:t xml:space="preserve"> Letni</w:t>
      </w:r>
      <w:r w:rsidR="009C56E1" w:rsidRPr="00F2196A">
        <w:rPr>
          <w:i/>
          <w:iCs/>
          <w:color w:val="70AD47" w:themeColor="accent6"/>
        </w:rPr>
        <w:t xml:space="preserve"> Uniwersytet</w:t>
      </w:r>
      <w:r w:rsidRPr="00F2196A">
        <w:rPr>
          <w:i/>
          <w:iCs/>
          <w:color w:val="70AD47" w:themeColor="accent6"/>
        </w:rPr>
        <w:t xml:space="preserve"> „</w:t>
      </w:r>
      <w:r w:rsidR="00D16089">
        <w:rPr>
          <w:i/>
          <w:iCs/>
          <w:color w:val="70AD47" w:themeColor="accent6"/>
        </w:rPr>
        <w:t>Closer to Europe</w:t>
      </w:r>
      <w:r w:rsidRPr="00F2196A">
        <w:rPr>
          <w:i/>
          <w:iCs/>
          <w:color w:val="70AD47" w:themeColor="accent6"/>
        </w:rPr>
        <w:t>” jest organizowan</w:t>
      </w:r>
      <w:r w:rsidR="009C56E1" w:rsidRPr="00F2196A">
        <w:rPr>
          <w:i/>
          <w:iCs/>
          <w:color w:val="70AD47" w:themeColor="accent6"/>
        </w:rPr>
        <w:t>y</w:t>
      </w:r>
      <w:r w:rsidRPr="00F2196A">
        <w:rPr>
          <w:i/>
          <w:iCs/>
          <w:color w:val="70AD47" w:themeColor="accent6"/>
        </w:rPr>
        <w:t xml:space="preserve"> przez </w:t>
      </w:r>
      <w:r w:rsidR="00F2196A" w:rsidRPr="00F2196A">
        <w:rPr>
          <w:i/>
          <w:iCs/>
          <w:color w:val="70AD47" w:themeColor="accent6"/>
        </w:rPr>
        <w:t>Zieloną Fundację Europejską</w:t>
      </w:r>
      <w:r w:rsidR="00D16089">
        <w:rPr>
          <w:i/>
          <w:iCs/>
          <w:color w:val="70AD47" w:themeColor="accent6"/>
        </w:rPr>
        <w:t xml:space="preserve"> GEF</w:t>
      </w:r>
      <w:r w:rsidR="00F2196A" w:rsidRPr="00F2196A">
        <w:rPr>
          <w:i/>
          <w:iCs/>
          <w:color w:val="70AD47" w:themeColor="accent6"/>
        </w:rPr>
        <w:t xml:space="preserve"> przy </w:t>
      </w:r>
      <w:r w:rsidRPr="00F2196A">
        <w:rPr>
          <w:i/>
          <w:iCs/>
          <w:color w:val="70AD47" w:themeColor="accent6"/>
        </w:rPr>
        <w:t xml:space="preserve"> wsparciu Fundacji Strefa Zieleni, przy wsparciu finansowym Parlamentu Europejskiego dla Zielonej Fundacji Europejskiej.</w:t>
      </w:r>
    </w:p>
    <w:p w:rsidR="00A74EF7" w:rsidRPr="00F2196A" w:rsidRDefault="00A74EF7" w:rsidP="00A74EF7">
      <w:pPr>
        <w:rPr>
          <w:i/>
          <w:iCs/>
          <w:color w:val="70AD47" w:themeColor="accent6"/>
        </w:rPr>
      </w:pPr>
      <w:r w:rsidRPr="00F2196A">
        <w:rPr>
          <w:i/>
          <w:iCs/>
          <w:color w:val="70AD47" w:themeColor="accent6"/>
        </w:rPr>
        <w:t xml:space="preserve">Seminarium „Ku Europie, demokracji, ekologii” organizowane jest we współpracy i przy wsparciu finansowym Fundacji </w:t>
      </w:r>
      <w:r w:rsidR="00F2196A" w:rsidRPr="00F2196A">
        <w:rPr>
          <w:i/>
          <w:iCs/>
          <w:color w:val="70AD47" w:themeColor="accent6"/>
        </w:rPr>
        <w:t xml:space="preserve">im. </w:t>
      </w:r>
      <w:r w:rsidRPr="00F2196A">
        <w:rPr>
          <w:i/>
          <w:iCs/>
          <w:color w:val="70AD47" w:themeColor="accent6"/>
        </w:rPr>
        <w:t>Heinricha Boella w Warszawie.</w:t>
      </w:r>
    </w:p>
    <w:p w:rsidR="00A74EF7" w:rsidRDefault="00A74EF7" w:rsidP="00A74EF7">
      <w:pPr>
        <w:rPr>
          <w:i/>
          <w:iCs/>
          <w:color w:val="70AD47" w:themeColor="accent6"/>
        </w:rPr>
      </w:pPr>
      <w:r w:rsidRPr="00F2196A">
        <w:rPr>
          <w:i/>
          <w:iCs/>
          <w:color w:val="70AD47" w:themeColor="accent6"/>
        </w:rPr>
        <w:t xml:space="preserve">Debata </w:t>
      </w:r>
      <w:r w:rsidR="00D16089">
        <w:rPr>
          <w:i/>
          <w:iCs/>
          <w:color w:val="70AD47" w:themeColor="accent6"/>
        </w:rPr>
        <w:t>„Od Wspólnej Polityki Rolnej do Wspólnej Polityki Żywności”</w:t>
      </w:r>
      <w:r w:rsidRPr="00F2196A">
        <w:rPr>
          <w:i/>
          <w:iCs/>
          <w:color w:val="FF0000"/>
        </w:rPr>
        <w:t xml:space="preserve"> </w:t>
      </w:r>
      <w:r w:rsidRPr="00F2196A">
        <w:rPr>
          <w:i/>
          <w:iCs/>
          <w:color w:val="70AD47" w:themeColor="accent6"/>
        </w:rPr>
        <w:t>jest zorganizowana w ramach międzynarodowego projektu „</w:t>
      </w:r>
      <w:r w:rsidR="00D16089">
        <w:rPr>
          <w:i/>
          <w:iCs/>
          <w:color w:val="70AD47" w:themeColor="accent6"/>
        </w:rPr>
        <w:t>Fair Food &amp; Farming</w:t>
      </w:r>
      <w:r w:rsidRPr="00F2196A">
        <w:rPr>
          <w:i/>
          <w:iCs/>
          <w:color w:val="70AD47" w:themeColor="accent6"/>
        </w:rPr>
        <w:t xml:space="preserve">” przez </w:t>
      </w:r>
      <w:r w:rsidR="00F2196A">
        <w:rPr>
          <w:i/>
          <w:iCs/>
          <w:color w:val="70AD47" w:themeColor="accent6"/>
        </w:rPr>
        <w:t>Zieloną Fundację</w:t>
      </w:r>
      <w:r w:rsidRPr="00F2196A">
        <w:rPr>
          <w:i/>
          <w:iCs/>
          <w:color w:val="70AD47" w:themeColor="accent6"/>
        </w:rPr>
        <w:t xml:space="preserve"> Europejską </w:t>
      </w:r>
      <w:r w:rsidR="00D16089">
        <w:rPr>
          <w:i/>
          <w:iCs/>
          <w:color w:val="70AD47" w:themeColor="accent6"/>
        </w:rPr>
        <w:t xml:space="preserve">GEF, </w:t>
      </w:r>
      <w:r w:rsidRPr="00F2196A">
        <w:rPr>
          <w:i/>
          <w:iCs/>
          <w:color w:val="70AD47" w:themeColor="accent6"/>
        </w:rPr>
        <w:t>przy wsparciu Fundacji Strefa Zieleni, przy wsparciu finansowym Parlamentu Europejskiego</w:t>
      </w:r>
      <w:r w:rsidR="00CB127E">
        <w:rPr>
          <w:i/>
          <w:iCs/>
          <w:color w:val="70AD47" w:themeColor="accent6"/>
        </w:rPr>
        <w:t xml:space="preserve"> dla Zielonej Fundacji Europejskiej.</w:t>
      </w:r>
    </w:p>
    <w:p w:rsidR="00BE183B" w:rsidRPr="00072FD4" w:rsidRDefault="00971466" w:rsidP="00A74EF7">
      <w:pPr>
        <w:rPr>
          <w:b/>
          <w:bCs/>
          <w:color w:val="538135" w:themeColor="accent6" w:themeShade="BF"/>
          <w:sz w:val="28"/>
          <w:szCs w:val="28"/>
        </w:rPr>
      </w:pPr>
      <w:r w:rsidRPr="00072FD4">
        <w:rPr>
          <w:b/>
          <w:bCs/>
          <w:color w:val="538135" w:themeColor="accent6" w:themeShade="BF"/>
          <w:sz w:val="28"/>
          <w:szCs w:val="28"/>
        </w:rPr>
        <w:lastRenderedPageBreak/>
        <w:t>PROGRAM</w:t>
      </w:r>
      <w:r w:rsidR="009A1CAE" w:rsidRPr="00072FD4">
        <w:rPr>
          <w:b/>
          <w:bCs/>
          <w:color w:val="538135" w:themeColor="accent6" w:themeShade="BF"/>
          <w:sz w:val="28"/>
          <w:szCs w:val="28"/>
        </w:rPr>
        <w:t xml:space="preserve"> W PIG</w:t>
      </w:r>
      <w:r w:rsidR="00D67E0B">
        <w:rPr>
          <w:b/>
          <w:bCs/>
          <w:color w:val="538135" w:themeColor="accent6" w:themeShade="BF"/>
          <w:sz w:val="28"/>
          <w:szCs w:val="28"/>
        </w:rPr>
        <w:t>U</w:t>
      </w:r>
      <w:r w:rsidR="009A1CAE" w:rsidRPr="00072FD4">
        <w:rPr>
          <w:b/>
          <w:bCs/>
          <w:color w:val="538135" w:themeColor="accent6" w:themeShade="BF"/>
          <w:sz w:val="28"/>
          <w:szCs w:val="28"/>
        </w:rPr>
        <w:t>ŁCE</w:t>
      </w:r>
    </w:p>
    <w:p w:rsidR="008D63F2" w:rsidRDefault="008D63F2" w:rsidP="00A74EF7">
      <w:r w:rsidRPr="004A11DC">
        <w:rPr>
          <w:b/>
          <w:bCs/>
        </w:rPr>
        <w:t>Czwartek 11.07</w:t>
      </w:r>
      <w:r>
        <w:t xml:space="preserve"> – przyjazd między 12:00 a 16:00</w:t>
      </w:r>
    </w:p>
    <w:p w:rsidR="008D63F2" w:rsidRDefault="008D63F2" w:rsidP="0044267F">
      <w:pPr>
        <w:spacing w:after="0"/>
      </w:pPr>
      <w:r>
        <w:t xml:space="preserve">12:00 – 16:00 – spotkanie </w:t>
      </w:r>
      <w:r w:rsidR="009A1CAE">
        <w:t>Sterników</w:t>
      </w:r>
      <w:r>
        <w:t xml:space="preserve"> Koalicji Żywa Ziemia (KŻŻ)</w:t>
      </w:r>
    </w:p>
    <w:p w:rsidR="00CE2CE4" w:rsidRDefault="00CE2CE4" w:rsidP="0044267F">
      <w:pPr>
        <w:spacing w:after="0"/>
      </w:pPr>
      <w:r>
        <w:t>1</w:t>
      </w:r>
      <w:r w:rsidR="009A1CAE">
        <w:t>2</w:t>
      </w:r>
      <w:r>
        <w:t>:00 – 16:00 – Przyjazd uczestników i zakwaterowanie w pokojach i namiotach</w:t>
      </w:r>
      <w:r w:rsidR="009A1CAE">
        <w:t xml:space="preserve"> [obiad we własnym zakresie]</w:t>
      </w:r>
    </w:p>
    <w:p w:rsidR="00CE2CE4" w:rsidRDefault="00CE2CE4" w:rsidP="0044267F">
      <w:pPr>
        <w:spacing w:after="0"/>
      </w:pPr>
      <w:r>
        <w:t>Dla osób wcześnie przyjeżdżających możliwość wycieczki przyrodniczej do  Stacji Terenowej Klubu Przyrodników w Owczarach, Owczary 17, 69–113 Górzyca (20 min. autem).</w:t>
      </w:r>
    </w:p>
    <w:p w:rsidR="008D63F2" w:rsidRDefault="008D63F2" w:rsidP="0044267F">
      <w:pPr>
        <w:spacing w:after="0"/>
      </w:pPr>
      <w:r>
        <w:t>17:00 – 19:00 – spotkanie z lokalnymi Zielonymi i prezentacja transgranicznej polsko-niemieckiej inicjatywy Słubfurt</w:t>
      </w:r>
    </w:p>
    <w:p w:rsidR="008D63F2" w:rsidRDefault="008D63F2" w:rsidP="0044267F">
      <w:pPr>
        <w:spacing w:after="0"/>
      </w:pPr>
      <w:r>
        <w:t>16:30 – 18:30 – spotkanie aktywistów z nowych ruchów klimatycznych z obozem młodzieżowym Stowarzyszenia im. Janusza Korczaka (kolacja dla zaproszonych aktywistów zapewniona przez Stowarzyszenie</w:t>
      </w:r>
      <w:r w:rsidR="00D16089">
        <w:t>)</w:t>
      </w:r>
    </w:p>
    <w:p w:rsidR="008D63F2" w:rsidRDefault="008D63F2" w:rsidP="00A74EF7">
      <w:r>
        <w:t>20:00 – kolacja integrac</w:t>
      </w:r>
      <w:r w:rsidR="00D16089">
        <w:t>yjna</w:t>
      </w:r>
    </w:p>
    <w:p w:rsidR="008D63F2" w:rsidRDefault="008D63F2" w:rsidP="00A74EF7">
      <w:r w:rsidRPr="004A11DC">
        <w:rPr>
          <w:b/>
          <w:bCs/>
        </w:rPr>
        <w:t>Piątek</w:t>
      </w:r>
      <w:r w:rsidR="001A1ABF" w:rsidRPr="004A11DC">
        <w:rPr>
          <w:b/>
          <w:bCs/>
        </w:rPr>
        <w:t xml:space="preserve"> 12.07</w:t>
      </w:r>
      <w:r w:rsidR="001A1ABF">
        <w:t xml:space="preserve"> – sesje plenarne: przemówienia, debaty, wyk</w:t>
      </w:r>
      <w:r w:rsidR="00D16089">
        <w:t>ł</w:t>
      </w:r>
      <w:r w:rsidR="001A1ABF">
        <w:t>ad</w:t>
      </w:r>
      <w:r w:rsidR="00072FD4">
        <w:t>y</w:t>
      </w:r>
      <w:r w:rsidR="001A1ABF">
        <w:t xml:space="preserve">, </w:t>
      </w:r>
      <w:r w:rsidR="00072FD4">
        <w:t xml:space="preserve">równolegle </w:t>
      </w:r>
      <w:r w:rsidR="001A1ABF">
        <w:t>spotkania ad-hoc</w:t>
      </w:r>
    </w:p>
    <w:p w:rsidR="006641A1" w:rsidRDefault="001A1ABF" w:rsidP="00A74EF7">
      <w:r>
        <w:t xml:space="preserve">(wczesnym rankiem i wieczorem: </w:t>
      </w:r>
      <w:r w:rsidR="00CE2CE4">
        <w:t>wyprawa przyrodnicza do  Stacji Terenowej Klubu Przyrodników w Owczarach, Owczary 17, 69–113 Górzyca (20 min. autem)</w:t>
      </w:r>
      <w:r w:rsidR="006641A1">
        <w:t>; w ciągu dnia: eko-warsztat dla dzieci/rodzin, wieczorem projekcja filmów dokumenta</w:t>
      </w:r>
      <w:r w:rsidR="004A11DC">
        <w:t>l</w:t>
      </w:r>
      <w:r w:rsidR="006641A1">
        <w:t>nych)</w:t>
      </w:r>
    </w:p>
    <w:p w:rsidR="00D63410" w:rsidRDefault="006641A1" w:rsidP="00A74EF7">
      <w:r w:rsidRPr="004A11DC">
        <w:rPr>
          <w:b/>
          <w:bCs/>
        </w:rPr>
        <w:t>Sobota 13.07</w:t>
      </w:r>
      <w:r>
        <w:t xml:space="preserve"> – do godz. 1</w:t>
      </w:r>
      <w:r w:rsidR="00ED7F85">
        <w:t>8</w:t>
      </w:r>
      <w:r>
        <w:t>.</w:t>
      </w:r>
      <w:r w:rsidR="00072FD4">
        <w:t>15</w:t>
      </w:r>
      <w:r>
        <w:t>: warsztaty</w:t>
      </w:r>
      <w:r w:rsidR="00ED7F85">
        <w:t>, okrągłe stoły, debaty</w:t>
      </w:r>
      <w:r>
        <w:t xml:space="preserve"> i szkolenia, spotkania ad-hoc, </w:t>
      </w:r>
      <w:r w:rsidR="00ED7F85">
        <w:t xml:space="preserve">wieczorem </w:t>
      </w:r>
      <w:r>
        <w:t>spotkanie z przyrodnikiem Marcinem Kostrzyńskim</w:t>
      </w:r>
      <w:r w:rsidR="00D63410">
        <w:t xml:space="preserve"> </w:t>
      </w:r>
      <w:r w:rsidR="00ED7F85">
        <w:t>i projekcja filmów dokumentalnych</w:t>
      </w:r>
    </w:p>
    <w:p w:rsidR="004A11DC" w:rsidRDefault="00D63410" w:rsidP="00A74EF7">
      <w:r>
        <w:t>(wcześnie rano</w:t>
      </w:r>
      <w:r w:rsidR="00CE2CE4">
        <w:t xml:space="preserve">: </w:t>
      </w:r>
      <w:r>
        <w:t>wypraw</w:t>
      </w:r>
      <w:r w:rsidR="00CE2CE4">
        <w:t xml:space="preserve">a </w:t>
      </w:r>
      <w:r>
        <w:t>przyrodnicz</w:t>
      </w:r>
      <w:r w:rsidR="00CE2CE4">
        <w:t xml:space="preserve">a do </w:t>
      </w:r>
      <w:r w:rsidR="00072FD4">
        <w:t xml:space="preserve">do  Stacji Terenowej Klubu Przyrodników w Owczarach, Owczary 17, 69–113 Górzyca (20 min. autem); </w:t>
      </w:r>
      <w:r>
        <w:t xml:space="preserve"> w ciągu dnia:</w:t>
      </w:r>
      <w:r w:rsidR="004A11DC">
        <w:t xml:space="preserve"> warsztaty ekologiczne i artystyczne dla dzieci/rodzin)</w:t>
      </w:r>
    </w:p>
    <w:p w:rsidR="004A11DC" w:rsidRDefault="004A11DC" w:rsidP="00A74EF7">
      <w:r w:rsidRPr="004A11DC">
        <w:rPr>
          <w:b/>
          <w:bCs/>
        </w:rPr>
        <w:t>Niedziela 14.07</w:t>
      </w:r>
      <w:r>
        <w:t xml:space="preserve"> - wcześnie rano</w:t>
      </w:r>
      <w:r w:rsidR="00CE2CE4">
        <w:t>: wyprawy przyrodnicze: Ośno Lubuskie i/lub</w:t>
      </w:r>
      <w:r>
        <w:t xml:space="preserve"> rzeka Odra i/lub Park Narodowy Dolina Ujście Warty; </w:t>
      </w:r>
      <w:r w:rsidR="00ED7F85">
        <w:t xml:space="preserve">happening Big Jump, </w:t>
      </w:r>
      <w:r>
        <w:t>wyjazd</w:t>
      </w:r>
      <w:r w:rsidR="00CE2CE4">
        <w:t>.</w:t>
      </w:r>
    </w:p>
    <w:p w:rsidR="00072FD4" w:rsidRPr="00072FD4" w:rsidRDefault="00072FD4" w:rsidP="00072FD4">
      <w:pPr>
        <w:rPr>
          <w:b/>
          <w:bCs/>
          <w:color w:val="538135" w:themeColor="accent6" w:themeShade="BF"/>
          <w:sz w:val="28"/>
          <w:szCs w:val="28"/>
        </w:rPr>
      </w:pPr>
      <w:r w:rsidRPr="00072FD4">
        <w:rPr>
          <w:b/>
          <w:bCs/>
          <w:color w:val="538135" w:themeColor="accent6" w:themeShade="BF"/>
          <w:sz w:val="28"/>
          <w:szCs w:val="28"/>
        </w:rPr>
        <w:t xml:space="preserve">PROGRAM W </w:t>
      </w:r>
      <w:r>
        <w:rPr>
          <w:b/>
          <w:bCs/>
          <w:color w:val="538135" w:themeColor="accent6" w:themeShade="BF"/>
          <w:sz w:val="28"/>
          <w:szCs w:val="28"/>
        </w:rPr>
        <w:t>SZCZEGÓŁACH</w:t>
      </w:r>
    </w:p>
    <w:p w:rsidR="004A11DC" w:rsidRPr="003A0252" w:rsidRDefault="0044267F" w:rsidP="00A74EF7">
      <w:pPr>
        <w:rPr>
          <w:color w:val="FF0000"/>
        </w:rPr>
      </w:pPr>
      <w:r>
        <w:rPr>
          <w:color w:val="FF0000"/>
        </w:rPr>
        <w:t>P</w:t>
      </w:r>
      <w:r w:rsidR="004A11DC" w:rsidRPr="003A0252">
        <w:rPr>
          <w:color w:val="FF0000"/>
        </w:rPr>
        <w:t xml:space="preserve">rogramu stan na </w:t>
      </w:r>
      <w:r w:rsidR="007C70BD">
        <w:rPr>
          <w:color w:val="FF0000"/>
        </w:rPr>
        <w:t>0</w:t>
      </w:r>
      <w:r w:rsidR="00BB7521">
        <w:rPr>
          <w:color w:val="FF0000"/>
        </w:rPr>
        <w:t>4</w:t>
      </w:r>
      <w:r w:rsidR="004A11DC" w:rsidRPr="003A0252">
        <w:rPr>
          <w:color w:val="FF0000"/>
        </w:rPr>
        <w:t>.0</w:t>
      </w:r>
      <w:r w:rsidR="007C70BD">
        <w:rPr>
          <w:color w:val="FF0000"/>
        </w:rPr>
        <w:t>7</w:t>
      </w:r>
      <w:r w:rsidR="004A11DC" w:rsidRPr="003A0252">
        <w:rPr>
          <w:color w:val="FF0000"/>
        </w:rPr>
        <w:t>.2019 r. Może ulec zmianie.</w:t>
      </w:r>
    </w:p>
    <w:p w:rsidR="004A11DC" w:rsidRPr="00BE183B" w:rsidRDefault="004A11DC" w:rsidP="007C70BD">
      <w:pPr>
        <w:shd w:val="clear" w:color="auto" w:fill="FFE599" w:themeFill="accent4" w:themeFillTint="66"/>
        <w:rPr>
          <w:b/>
          <w:bCs/>
        </w:rPr>
      </w:pPr>
      <w:r w:rsidRPr="00BE183B">
        <w:rPr>
          <w:b/>
          <w:bCs/>
        </w:rPr>
        <w:t>Czwartek 11.07.2019 r.</w:t>
      </w:r>
    </w:p>
    <w:p w:rsidR="004A11DC" w:rsidRDefault="004A11DC" w:rsidP="00A74EF7">
      <w:r>
        <w:t xml:space="preserve">12:00 – 16:00 – Spotkanie </w:t>
      </w:r>
      <w:r w:rsidR="0044267F">
        <w:t>Sterników</w:t>
      </w:r>
      <w:r>
        <w:t xml:space="preserve"> Koalicji Żywa Ziemia (KŻŻ), Zespół Szkół Ekonomicznych</w:t>
      </w:r>
    </w:p>
    <w:p w:rsidR="004A11DC" w:rsidRDefault="00BE183B" w:rsidP="00A74EF7">
      <w:r>
        <w:t>14:00 – 16:00 – Przyjazd uczestników i zakwaterowanie w pokojach i namiotach</w:t>
      </w:r>
    </w:p>
    <w:p w:rsidR="004008B1" w:rsidRDefault="004008B1" w:rsidP="00A74EF7">
      <w:r>
        <w:t>Dla osób wcześnie przyjeżdżających możliwość wycieczki przyrodniczej: wyprawa przyrodnicza do  Stacji Terenowej w Owczarach, Owczary 17, 69–113 Górzyca (20 min. autem).</w:t>
      </w:r>
    </w:p>
    <w:p w:rsidR="00BE183B" w:rsidRDefault="00BE183B" w:rsidP="00BE183B">
      <w:r>
        <w:t>17:00 – 19:00 – Zielone Ośno Lubuskie, prezentacja Koła Zielonych, specyfika miasta i regionu transgranicznego, w tym spotkanie z Michaelem Kurzwelly - założycielem stowarzyszenia i „miasta” Słubfurt oraz polsko-niemieckiego „stanu” Nowa Ameryka, Zespół Szkół Ekonomicznych, Rzepińska 8</w:t>
      </w:r>
    </w:p>
    <w:p w:rsidR="00940C52" w:rsidRDefault="00940C52" w:rsidP="00BE183B">
      <w:r>
        <w:t>16:30 – 18:30 – spotkanie aktywistów z nowych ruchów klimatycznych i młodych Zielonych ze stowarzyszenia Ostra Zieleń z międzynarodowym obozem młodzieżowym Stowarzyszenia im. Janusza Korczaka (przejazd autem lub autokare</w:t>
      </w:r>
      <w:r w:rsidR="00C05987">
        <w:t>m</w:t>
      </w:r>
      <w:r>
        <w:t>, wyjazd o 16:15)</w:t>
      </w:r>
    </w:p>
    <w:p w:rsidR="00940C52" w:rsidRDefault="00940C52" w:rsidP="00940C52">
      <w:r>
        <w:t xml:space="preserve">20:00 – kolacja </w:t>
      </w:r>
      <w:r w:rsidR="00ED1B95">
        <w:t>integracyjna</w:t>
      </w:r>
      <w:r>
        <w:t>, prezentacja programu i organizacji uczestniczących, Zespół Szkół Ekonomicznych, Rzepińska 8</w:t>
      </w:r>
    </w:p>
    <w:p w:rsidR="00940C52" w:rsidRDefault="00940C52" w:rsidP="007C70BD">
      <w:pPr>
        <w:shd w:val="clear" w:color="auto" w:fill="FFE599" w:themeFill="accent4" w:themeFillTint="66"/>
      </w:pPr>
      <w:r w:rsidRPr="00D2048A">
        <w:rPr>
          <w:b/>
          <w:bCs/>
        </w:rPr>
        <w:lastRenderedPageBreak/>
        <w:t>Piątek 12.07.2019 r.</w:t>
      </w:r>
      <w:r>
        <w:t xml:space="preserve"> – </w:t>
      </w:r>
      <w:r w:rsidR="007C70BD">
        <w:t>debaty</w:t>
      </w:r>
      <w:r>
        <w:t xml:space="preserve"> plenarne</w:t>
      </w:r>
      <w:r w:rsidR="007C70BD">
        <w:t xml:space="preserve"> i wykłady</w:t>
      </w:r>
    </w:p>
    <w:p w:rsidR="00940C52" w:rsidRDefault="00940C52" w:rsidP="00BE183B">
      <w:r>
        <w:t>5:30 – 8:30 – wyprawa przyrodnicza</w:t>
      </w:r>
      <w:r w:rsidR="004008B1">
        <w:t>:  Stacja Terenowa w Owczarach, Owczary 17, 69–113 Górzyca</w:t>
      </w:r>
    </w:p>
    <w:p w:rsidR="00940C52" w:rsidRDefault="00940C52" w:rsidP="00BE183B">
      <w:r>
        <w:t xml:space="preserve">8:00 – 9:00 – Śniadanie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40C52" w:rsidRPr="003877CA" w:rsidTr="003B1F1B">
        <w:tc>
          <w:tcPr>
            <w:tcW w:w="1696" w:type="dxa"/>
          </w:tcPr>
          <w:p w:rsidR="00940C52" w:rsidRDefault="00940C52" w:rsidP="003B1F1B">
            <w:r>
              <w:t>9:00 – 9:30</w:t>
            </w:r>
          </w:p>
        </w:tc>
        <w:tc>
          <w:tcPr>
            <w:tcW w:w="7366" w:type="dxa"/>
          </w:tcPr>
          <w:p w:rsidR="00B31C46" w:rsidRDefault="00FF2C98" w:rsidP="003B1F1B">
            <w:r>
              <w:t>Oficjalne Otwarcie Zielonego Letniego Uniwersytetu</w:t>
            </w:r>
            <w:r w:rsidR="00B20C60">
              <w:t xml:space="preserve"> – </w:t>
            </w:r>
          </w:p>
          <w:p w:rsidR="00940C52" w:rsidRPr="003877CA" w:rsidRDefault="00B20C60" w:rsidP="003B1F1B">
            <w:pPr>
              <w:rPr>
                <w:lang w:val="de-DE"/>
              </w:rPr>
            </w:pPr>
            <w:r w:rsidRPr="003877CA">
              <w:rPr>
                <w:lang w:val="en-US"/>
              </w:rPr>
              <w:t xml:space="preserve">Ewa Sufin-Jacquemart </w:t>
            </w:r>
            <w:r w:rsidR="00B31C46" w:rsidRPr="003877CA">
              <w:rPr>
                <w:lang w:val="en-US"/>
              </w:rPr>
              <w:t xml:space="preserve">(GEF i Fund. </w:t>
            </w:r>
            <w:r w:rsidR="00B31C46" w:rsidRPr="003877CA">
              <w:rPr>
                <w:lang w:val="de-DE"/>
              </w:rPr>
              <w:t xml:space="preserve">Strefa Zieleni) </w:t>
            </w:r>
            <w:r w:rsidRPr="003877CA">
              <w:rPr>
                <w:lang w:val="de-DE"/>
              </w:rPr>
              <w:t xml:space="preserve">i </w:t>
            </w:r>
            <w:r w:rsidR="009A6577" w:rsidRPr="003877CA">
              <w:rPr>
                <w:lang w:val="de-DE"/>
              </w:rPr>
              <w:t>Irene Hahn-Fuhr</w:t>
            </w:r>
            <w:r w:rsidR="00B31C46" w:rsidRPr="003877CA">
              <w:rPr>
                <w:lang w:val="de-DE"/>
              </w:rPr>
              <w:t xml:space="preserve"> (HBS Wwa)</w:t>
            </w:r>
          </w:p>
        </w:tc>
      </w:tr>
      <w:tr w:rsidR="00940C52" w:rsidTr="003B1F1B">
        <w:tc>
          <w:tcPr>
            <w:tcW w:w="1696" w:type="dxa"/>
            <w:shd w:val="clear" w:color="auto" w:fill="BFBFBF" w:themeFill="background1" w:themeFillShade="BF"/>
          </w:tcPr>
          <w:p w:rsidR="00940C52" w:rsidRPr="00FF2C98" w:rsidRDefault="00FF2C98" w:rsidP="003B1F1B">
            <w:pPr>
              <w:rPr>
                <w:b/>
                <w:bCs/>
              </w:rPr>
            </w:pPr>
            <w:r w:rsidRPr="00FF2C98">
              <w:rPr>
                <w:b/>
                <w:bCs/>
              </w:rPr>
              <w:t>Część I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:rsidR="00940C52" w:rsidRPr="009F743B" w:rsidRDefault="00FF2C98" w:rsidP="003B1F1B">
            <w:pPr>
              <w:rPr>
                <w:b/>
                <w:bCs/>
              </w:rPr>
            </w:pPr>
            <w:r>
              <w:rPr>
                <w:b/>
                <w:bCs/>
              </w:rPr>
              <w:t>PRZYSZŁOŚĆ EUROPY</w:t>
            </w:r>
            <w:r w:rsidR="00940C52">
              <w:rPr>
                <w:b/>
                <w:bCs/>
              </w:rPr>
              <w:t xml:space="preserve"> </w:t>
            </w:r>
          </w:p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9:30 – 11:30</w:t>
            </w:r>
          </w:p>
        </w:tc>
        <w:tc>
          <w:tcPr>
            <w:tcW w:w="7366" w:type="dxa"/>
          </w:tcPr>
          <w:p w:rsidR="00940C52" w:rsidRDefault="00940C52" w:rsidP="003B1F1B">
            <w:pPr>
              <w:rPr>
                <w:b/>
                <w:bCs/>
              </w:rPr>
            </w:pPr>
            <w:r w:rsidRPr="009F743B">
              <w:rPr>
                <w:b/>
                <w:bCs/>
              </w:rPr>
              <w:t>"</w:t>
            </w:r>
            <w:r w:rsidR="00FF2C98">
              <w:rPr>
                <w:b/>
                <w:bCs/>
              </w:rPr>
              <w:t>Czy</w:t>
            </w:r>
            <w:r w:rsidRPr="009F743B">
              <w:rPr>
                <w:b/>
                <w:bCs/>
              </w:rPr>
              <w:t xml:space="preserve"> </w:t>
            </w:r>
            <w:r w:rsidR="00FF2C98">
              <w:rPr>
                <w:b/>
                <w:bCs/>
              </w:rPr>
              <w:t xml:space="preserve">Zielona </w:t>
            </w:r>
            <w:r w:rsidR="00F93171">
              <w:rPr>
                <w:b/>
                <w:bCs/>
              </w:rPr>
              <w:t>F</w:t>
            </w:r>
            <w:r w:rsidR="00FF2C98">
              <w:rPr>
                <w:b/>
                <w:bCs/>
              </w:rPr>
              <w:t>ala</w:t>
            </w:r>
            <w:r w:rsidRPr="009F743B">
              <w:rPr>
                <w:b/>
                <w:bCs/>
              </w:rPr>
              <w:t xml:space="preserve"> </w:t>
            </w:r>
            <w:r w:rsidR="00FF2C98" w:rsidRPr="00FF2C98">
              <w:rPr>
                <w:b/>
                <w:bCs/>
              </w:rPr>
              <w:t>w Parlamencie Europejskim daje nadzieję na stawienie czoła kryzysowi klimatycznem</w:t>
            </w:r>
            <w:r w:rsidR="00F93171">
              <w:rPr>
                <w:b/>
                <w:bCs/>
              </w:rPr>
              <w:t>u</w:t>
            </w:r>
            <w:r w:rsidR="00ED1B95">
              <w:rPr>
                <w:b/>
                <w:bCs/>
              </w:rPr>
              <w:t xml:space="preserve">, </w:t>
            </w:r>
            <w:r w:rsidR="00F93171">
              <w:rPr>
                <w:b/>
                <w:bCs/>
              </w:rPr>
              <w:t>na zmniejszenie nierówności</w:t>
            </w:r>
            <w:r w:rsidR="00FF2C98" w:rsidRPr="00FF2C98">
              <w:rPr>
                <w:b/>
                <w:bCs/>
              </w:rPr>
              <w:t xml:space="preserve"> i poprawę demokracji w UE?” - debata</w:t>
            </w:r>
          </w:p>
          <w:p w:rsidR="00940C52" w:rsidRDefault="00940C52" w:rsidP="003B1F1B">
            <w:r>
              <w:t>[</w:t>
            </w:r>
            <w:r w:rsidR="00FF2C98" w:rsidRPr="00F4456E">
              <w:rPr>
                <w:i/>
                <w:iCs/>
              </w:rPr>
              <w:t>W ramach seminarium „W kierunku Europy, demokracji, ekologii” we współpracy z Fundacją Heinricha Boella w Warszawie</w:t>
            </w:r>
            <w:r w:rsidRPr="00F4456E">
              <w:rPr>
                <w:i/>
                <w:iCs/>
              </w:rPr>
              <w:t>]</w:t>
            </w:r>
          </w:p>
          <w:p w:rsidR="00B31C46" w:rsidRDefault="00B31C46" w:rsidP="003B1F1B"/>
          <w:p w:rsidR="00F4456E" w:rsidRDefault="00F4456E" w:rsidP="003B1F1B">
            <w:r>
              <w:t xml:space="preserve">Wprowadzenie: </w:t>
            </w:r>
            <w:r w:rsidRPr="00F4456E">
              <w:rPr>
                <w:b/>
                <w:bCs/>
              </w:rPr>
              <w:t>Ska Keller</w:t>
            </w:r>
            <w:r>
              <w:t xml:space="preserve"> </w:t>
            </w:r>
            <w:r w:rsidR="00B31C46">
              <w:t xml:space="preserve">(MEP, co-chair grupy Zieloni/WSE w PE) </w:t>
            </w:r>
            <w:r>
              <w:t>[video]</w:t>
            </w:r>
          </w:p>
          <w:p w:rsidR="00ED1B95" w:rsidRDefault="00FF2C98" w:rsidP="003B1F1B">
            <w:r>
              <w:t>Uczestnicy</w:t>
            </w:r>
            <w:r w:rsidR="00940C52">
              <w:t xml:space="preserve">: </w:t>
            </w:r>
            <w:r w:rsidR="00940C52" w:rsidRPr="003A6BEA">
              <w:rPr>
                <w:b/>
                <w:bCs/>
              </w:rPr>
              <w:t>Małgorzata Tracz</w:t>
            </w:r>
            <w:r w:rsidR="00940C52">
              <w:t xml:space="preserve"> (Partia Zieloni), </w:t>
            </w:r>
            <w:r w:rsidR="00940C52" w:rsidRPr="009C4C33">
              <w:rPr>
                <w:b/>
                <w:bCs/>
              </w:rPr>
              <w:t>Sergey Lagodinsky</w:t>
            </w:r>
            <w:r w:rsidR="00940C52">
              <w:t xml:space="preserve"> (MEP), </w:t>
            </w:r>
            <w:r w:rsidR="00703619" w:rsidRPr="00703619">
              <w:rPr>
                <w:b/>
                <w:bCs/>
              </w:rPr>
              <w:t>Zuzana Pavelková</w:t>
            </w:r>
            <w:r w:rsidR="00703619">
              <w:t xml:space="preserve"> (FYEG), </w:t>
            </w:r>
            <w:r w:rsidR="00027BCF" w:rsidRPr="00027BCF">
              <w:rPr>
                <w:b/>
                <w:bCs/>
              </w:rPr>
              <w:t>Miriam Kennet</w:t>
            </w:r>
            <w:r w:rsidR="00027BCF">
              <w:t xml:space="preserve"> (G</w:t>
            </w:r>
            <w:r w:rsidR="00B31C46">
              <w:t xml:space="preserve">reen </w:t>
            </w:r>
            <w:r w:rsidR="00027BCF">
              <w:t>E</w:t>
            </w:r>
            <w:r w:rsidR="00B31C46">
              <w:t xml:space="preserve">conomics </w:t>
            </w:r>
            <w:r w:rsidR="00027BCF">
              <w:t>I</w:t>
            </w:r>
            <w:r w:rsidR="00B31C46">
              <w:t>nstitute</w:t>
            </w:r>
            <w:r w:rsidR="00027BCF">
              <w:t xml:space="preserve">, UK), </w:t>
            </w:r>
            <w:r w:rsidR="00095ABC" w:rsidRPr="00095ABC">
              <w:rPr>
                <w:b/>
                <w:bCs/>
              </w:rPr>
              <w:t>Jamie Kendrick</w:t>
            </w:r>
            <w:r w:rsidR="00095ABC">
              <w:t xml:space="preserve"> (G</w:t>
            </w:r>
            <w:r w:rsidR="00B31C46">
              <w:t xml:space="preserve">reen </w:t>
            </w:r>
            <w:r w:rsidR="00095ABC">
              <w:t>E</w:t>
            </w:r>
            <w:r w:rsidR="00B31C46">
              <w:t xml:space="preserve">uropean </w:t>
            </w:r>
            <w:r w:rsidR="00095ABC">
              <w:t>J</w:t>
            </w:r>
            <w:r w:rsidR="00B31C46">
              <w:t>ournal</w:t>
            </w:r>
            <w:r w:rsidR="00095ABC">
              <w:t>)</w:t>
            </w:r>
          </w:p>
          <w:p w:rsidR="00940C52" w:rsidRDefault="00940C52" w:rsidP="003B1F1B">
            <w:pPr>
              <w:rPr>
                <w:b/>
                <w:bCs/>
              </w:rPr>
            </w:pPr>
            <w:r>
              <w:t>M</w:t>
            </w:r>
            <w:r w:rsidR="00FF2C98">
              <w:t>oderacja</w:t>
            </w:r>
            <w:r>
              <w:t xml:space="preserve">: </w:t>
            </w:r>
            <w:r w:rsidRPr="00D92CFE">
              <w:rPr>
                <w:b/>
                <w:bCs/>
              </w:rPr>
              <w:t>Maciej Słobodzian</w:t>
            </w:r>
            <w:r w:rsidR="004E44D1" w:rsidRPr="004E44D1">
              <w:t xml:space="preserve"> i</w:t>
            </w:r>
            <w:r w:rsidR="004E44D1">
              <w:rPr>
                <w:b/>
                <w:bCs/>
              </w:rPr>
              <w:t xml:space="preserve"> </w:t>
            </w:r>
            <w:r w:rsidR="00F93171">
              <w:rPr>
                <w:b/>
                <w:bCs/>
              </w:rPr>
              <w:t xml:space="preserve">Miłosława Stępień </w:t>
            </w:r>
            <w:r w:rsidR="006D21D2" w:rsidRPr="006D21D2">
              <w:t>(Partia Zieloni)</w:t>
            </w:r>
          </w:p>
          <w:p w:rsidR="00B31C46" w:rsidRDefault="00B31C46" w:rsidP="00ED1B95"/>
          <w:p w:rsidR="00ED1B95" w:rsidRDefault="00ED1B95" w:rsidP="00ED1B95">
            <w:r w:rsidRPr="00ED1B95">
              <w:t>Uczestnicy nie potwierdzeni</w:t>
            </w:r>
            <w:r>
              <w:rPr>
                <w:b/>
                <w:bCs/>
              </w:rPr>
              <w:t xml:space="preserve">: </w:t>
            </w:r>
            <w:r>
              <w:t xml:space="preserve">Edwin Bendyk,  Alena Karaschinski (90/Zieloni, Frankfurt nad Odrą), Christine </w:t>
            </w:r>
            <w:r>
              <w:rPr>
                <w:rFonts w:ascii="Calibri" w:hAnsi="Calibri" w:cs="Calibri"/>
              </w:rPr>
              <w:t>Chemnitz (HBS).</w:t>
            </w:r>
          </w:p>
          <w:p w:rsidR="007D7208" w:rsidRDefault="007D7208" w:rsidP="003B1F1B"/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11:30 – 11:45</w:t>
            </w:r>
          </w:p>
        </w:tc>
        <w:tc>
          <w:tcPr>
            <w:tcW w:w="7366" w:type="dxa"/>
          </w:tcPr>
          <w:p w:rsidR="00940C52" w:rsidRDefault="00FF2C98" w:rsidP="003B1F1B">
            <w:r>
              <w:t>Przerwa kawowa</w:t>
            </w:r>
          </w:p>
        </w:tc>
      </w:tr>
      <w:tr w:rsidR="00940C52" w:rsidTr="003B1F1B">
        <w:tc>
          <w:tcPr>
            <w:tcW w:w="1696" w:type="dxa"/>
            <w:shd w:val="clear" w:color="auto" w:fill="BFBFBF" w:themeFill="background1" w:themeFillShade="BF"/>
          </w:tcPr>
          <w:p w:rsidR="00940C52" w:rsidRPr="00FB61D7" w:rsidRDefault="00FF2C98" w:rsidP="003B1F1B">
            <w:pPr>
              <w:rPr>
                <w:b/>
                <w:bCs/>
              </w:rPr>
            </w:pPr>
            <w:r>
              <w:rPr>
                <w:b/>
                <w:bCs/>
              </w:rPr>
              <w:t>Część II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:rsidR="00940C52" w:rsidRPr="00FB61D7" w:rsidRDefault="00FF2C98" w:rsidP="003B1F1B">
            <w:pPr>
              <w:rPr>
                <w:b/>
                <w:bCs/>
              </w:rPr>
            </w:pPr>
            <w:r>
              <w:rPr>
                <w:b/>
                <w:bCs/>
              </w:rPr>
              <w:t>KRYZYS KLIMATYCZNY I TRANSFORMACJA ENERGETYCZNA</w:t>
            </w:r>
          </w:p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rPr>
                <w:rFonts w:ascii="Calibri" w:hAnsi="Calibri" w:cs="Calibri"/>
              </w:rPr>
              <w:t>11:45 – 13:30</w:t>
            </w:r>
          </w:p>
        </w:tc>
        <w:tc>
          <w:tcPr>
            <w:tcW w:w="7366" w:type="dxa"/>
          </w:tcPr>
          <w:p w:rsidR="00940C52" w:rsidRPr="007203BB" w:rsidRDefault="00940C52" w:rsidP="003B1F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7203BB">
              <w:rPr>
                <w:rFonts w:ascii="Calibri" w:hAnsi="Calibri" w:cs="Calibri"/>
                <w:b/>
                <w:bCs/>
              </w:rPr>
              <w:t>„</w:t>
            </w:r>
            <w:r w:rsidR="00FF2C98" w:rsidRPr="007203BB">
              <w:rPr>
                <w:rFonts w:ascii="Calibri" w:hAnsi="Calibri" w:cs="Calibri"/>
                <w:b/>
                <w:bCs/>
              </w:rPr>
              <w:t>Ratowanie klimatu: transformacja energetyczna konieczna, ale niewystarczająca” - debata</w:t>
            </w:r>
          </w:p>
          <w:p w:rsidR="00CC45BA" w:rsidRPr="007C38E4" w:rsidRDefault="007203BB" w:rsidP="007C38E4">
            <w:r w:rsidRPr="007C38E4">
              <w:t>Uczestnicy</w:t>
            </w:r>
            <w:r w:rsidR="00940C52" w:rsidRPr="007C38E4">
              <w:t xml:space="preserve">: </w:t>
            </w:r>
            <w:r w:rsidR="00940C52" w:rsidRPr="007C38E4">
              <w:rPr>
                <w:b/>
                <w:bCs/>
              </w:rPr>
              <w:t>Krystyna Boczkowska</w:t>
            </w:r>
            <w:r w:rsidR="00940C52" w:rsidRPr="007C38E4">
              <w:t xml:space="preserve"> (ex-CEO Bosch Polska, Partia Zieloni), </w:t>
            </w:r>
            <w:r w:rsidR="00940C52" w:rsidRPr="007C38E4">
              <w:rPr>
                <w:b/>
                <w:bCs/>
              </w:rPr>
              <w:t>Radosław Gawlik</w:t>
            </w:r>
            <w:r w:rsidR="00940C52" w:rsidRPr="007C38E4">
              <w:t xml:space="preserve"> (Eko-Unia, Partia Zieloni), </w:t>
            </w:r>
            <w:r w:rsidR="00940C52" w:rsidRPr="007C38E4">
              <w:rPr>
                <w:b/>
                <w:bCs/>
              </w:rPr>
              <w:t>Tomasz Wojciechowski</w:t>
            </w:r>
            <w:r w:rsidR="00940C52" w:rsidRPr="007C38E4">
              <w:t xml:space="preserve"> (IGOZ, Partia Zieloni), </w:t>
            </w:r>
            <w:r w:rsidR="00940C52" w:rsidRPr="007C38E4">
              <w:rPr>
                <w:b/>
                <w:bCs/>
              </w:rPr>
              <w:t>Ma</w:t>
            </w:r>
            <w:r w:rsidRPr="007C38E4">
              <w:rPr>
                <w:b/>
                <w:bCs/>
              </w:rPr>
              <w:t>ciej</w:t>
            </w:r>
            <w:r w:rsidR="00940C52" w:rsidRPr="007C38E4">
              <w:rPr>
                <w:b/>
                <w:bCs/>
              </w:rPr>
              <w:t xml:space="preserve"> Wereszczyński</w:t>
            </w:r>
            <w:r w:rsidR="00940C52" w:rsidRPr="007C38E4">
              <w:t xml:space="preserve"> (Extinction Rebellion)</w:t>
            </w:r>
            <w:r w:rsidR="00995B43">
              <w:t xml:space="preserve">, </w:t>
            </w:r>
            <w:r w:rsidR="00995B43" w:rsidRPr="00995B43">
              <w:rPr>
                <w:b/>
                <w:bCs/>
              </w:rPr>
              <w:t>Weronika Bloch</w:t>
            </w:r>
            <w:r w:rsidR="00995B43">
              <w:t xml:space="preserve"> (Human Energy)</w:t>
            </w:r>
          </w:p>
          <w:p w:rsidR="00851C4B" w:rsidRPr="00B31C46" w:rsidRDefault="00851C4B" w:rsidP="00720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 xml:space="preserve">Moderacja: </w:t>
            </w:r>
            <w:r>
              <w:rPr>
                <w:b/>
                <w:bCs/>
              </w:rPr>
              <w:t xml:space="preserve">Piotr Trzaskowski </w:t>
            </w:r>
            <w:r w:rsidRPr="00031E40">
              <w:t>(HBS Warsaw)</w:t>
            </w:r>
            <w:r>
              <w:t xml:space="preserve"> i </w:t>
            </w:r>
            <w:r w:rsidR="00B31C46">
              <w:rPr>
                <w:b/>
                <w:bCs/>
              </w:rPr>
              <w:t xml:space="preserve">Ula Zielińska </w:t>
            </w:r>
            <w:r w:rsidR="00B31C46" w:rsidRPr="00B31C46">
              <w:t>(</w:t>
            </w:r>
            <w:r w:rsidR="00B31C46">
              <w:t>Partia Zieloni)</w:t>
            </w:r>
          </w:p>
          <w:p w:rsidR="00940C52" w:rsidRDefault="00CC45BA" w:rsidP="007C38E4">
            <w:r w:rsidRPr="007C38E4">
              <w:t xml:space="preserve">Uczestnicy nie potwierdzeni: prof. Jan Popczyk, </w:t>
            </w:r>
            <w:r w:rsidR="00940C52" w:rsidRPr="007C38E4">
              <w:t>Joanna Furmaga (PZS)</w:t>
            </w:r>
            <w:r w:rsidR="00CD5345" w:rsidRPr="007C38E4">
              <w:t xml:space="preserve">, </w:t>
            </w:r>
            <w:r w:rsidR="00BC5C8B" w:rsidRPr="007C38E4">
              <w:t>W</w:t>
            </w:r>
            <w:r w:rsidR="00940C52" w:rsidRPr="007C38E4">
              <w:t>ojciech Szymalski (InE)</w:t>
            </w:r>
            <w:r w:rsidR="006B6660" w:rsidRPr="007C38E4">
              <w:t>,</w:t>
            </w:r>
            <w:r w:rsidR="003C7725" w:rsidRPr="007C38E4">
              <w:t xml:space="preserve"> </w:t>
            </w:r>
            <w:r w:rsidR="00995B43" w:rsidRPr="00995B43">
              <w:t xml:space="preserve">Monika Sadkowska </w:t>
            </w:r>
            <w:r w:rsidR="00995B43" w:rsidRPr="007C38E4">
              <w:t>(RT-ON)</w:t>
            </w:r>
            <w:r w:rsidR="00CF0348">
              <w:t>.</w:t>
            </w:r>
          </w:p>
          <w:p w:rsidR="00CF0348" w:rsidRPr="00FB61D7" w:rsidRDefault="00CF0348" w:rsidP="007C38E4">
            <w:pPr>
              <w:rPr>
                <w:rFonts w:ascii="Calibri" w:hAnsi="Calibri" w:cs="Calibri"/>
              </w:rPr>
            </w:pPr>
          </w:p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13:30 – 14:30</w:t>
            </w:r>
          </w:p>
        </w:tc>
        <w:tc>
          <w:tcPr>
            <w:tcW w:w="7366" w:type="dxa"/>
          </w:tcPr>
          <w:p w:rsidR="00940C52" w:rsidRDefault="00940C52" w:rsidP="003B1F1B">
            <w:r>
              <w:t>Lunch</w:t>
            </w:r>
          </w:p>
        </w:tc>
      </w:tr>
      <w:tr w:rsidR="00940C52" w:rsidTr="003B1F1B">
        <w:tc>
          <w:tcPr>
            <w:tcW w:w="1696" w:type="dxa"/>
            <w:shd w:val="clear" w:color="auto" w:fill="BFBFBF" w:themeFill="background1" w:themeFillShade="BF"/>
          </w:tcPr>
          <w:p w:rsidR="00940C52" w:rsidRPr="00FF6BB0" w:rsidRDefault="007203BB" w:rsidP="003B1F1B">
            <w:pPr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  <w:r w:rsidR="00940C52" w:rsidRPr="00FF6BB0">
              <w:rPr>
                <w:b/>
                <w:bCs/>
              </w:rPr>
              <w:t xml:space="preserve"> III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:rsidR="00940C52" w:rsidRPr="00FF6BB0" w:rsidRDefault="00940C52" w:rsidP="003B1F1B">
            <w:pPr>
              <w:rPr>
                <w:b/>
                <w:bCs/>
              </w:rPr>
            </w:pPr>
            <w:r w:rsidRPr="00FF6BB0">
              <w:rPr>
                <w:b/>
                <w:bCs/>
              </w:rPr>
              <w:t>B</w:t>
            </w:r>
            <w:r w:rsidR="007203BB">
              <w:rPr>
                <w:b/>
                <w:bCs/>
              </w:rPr>
              <w:t>IORÓŻNORODNOŚĆ I POLITYKA</w:t>
            </w:r>
          </w:p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14:30 – 16:15</w:t>
            </w:r>
          </w:p>
        </w:tc>
        <w:tc>
          <w:tcPr>
            <w:tcW w:w="7366" w:type="dxa"/>
          </w:tcPr>
          <w:p w:rsidR="00940C52" w:rsidRPr="007203BB" w:rsidRDefault="007203BB" w:rsidP="003B1F1B">
            <w:pPr>
              <w:rPr>
                <w:b/>
                <w:bCs/>
              </w:rPr>
            </w:pPr>
            <w:r w:rsidRPr="007203BB">
              <w:rPr>
                <w:b/>
                <w:bCs/>
              </w:rPr>
              <w:t xml:space="preserve">„6. Wielkie wymieranie - czy Europa może temu zapobiec? ”- debata </w:t>
            </w:r>
          </w:p>
          <w:p w:rsidR="007203BB" w:rsidRPr="00821C43" w:rsidRDefault="007203BB" w:rsidP="003B1F1B">
            <w:pPr>
              <w:rPr>
                <w:sz w:val="14"/>
                <w:szCs w:val="14"/>
              </w:rPr>
            </w:pPr>
          </w:p>
          <w:p w:rsidR="00940C52" w:rsidRPr="00350B2D" w:rsidRDefault="007203BB" w:rsidP="003B1F1B">
            <w:pPr>
              <w:rPr>
                <w:b/>
                <w:bCs/>
              </w:rPr>
            </w:pPr>
            <w:r w:rsidRPr="007203BB">
              <w:t>Wprowadzenie: „</w:t>
            </w:r>
            <w:r w:rsidRPr="00350B2D">
              <w:rPr>
                <w:b/>
                <w:bCs/>
              </w:rPr>
              <w:t xml:space="preserve">Polityczna ochrona różnorodności biologicznej na świecie i w UE” </w:t>
            </w:r>
          </w:p>
          <w:p w:rsidR="008D3399" w:rsidRPr="00350B2D" w:rsidRDefault="008D3399" w:rsidP="003B1F1B">
            <w:pPr>
              <w:rPr>
                <w:sz w:val="2"/>
                <w:szCs w:val="2"/>
              </w:rPr>
            </w:pPr>
          </w:p>
          <w:p w:rsidR="00CD6656" w:rsidRDefault="007203BB" w:rsidP="003B1F1B">
            <w:r>
              <w:t>Uczestnicy</w:t>
            </w:r>
            <w:r w:rsidR="00940C52">
              <w:t xml:space="preserve">: </w:t>
            </w:r>
            <w:r w:rsidR="00940C52" w:rsidRPr="00A53F66">
              <w:rPr>
                <w:b/>
                <w:bCs/>
              </w:rPr>
              <w:t>prof. Piotr Skubała</w:t>
            </w:r>
            <w:r w:rsidR="00940C52">
              <w:t xml:space="preserve"> (</w:t>
            </w:r>
            <w:r>
              <w:t>Uniwersytet</w:t>
            </w:r>
            <w:r w:rsidR="00221878">
              <w:t xml:space="preserve"> Śląski</w:t>
            </w:r>
            <w:r w:rsidR="00940C52">
              <w:t xml:space="preserve">), </w:t>
            </w:r>
            <w:r w:rsidR="00940C52" w:rsidRPr="00A53F66">
              <w:rPr>
                <w:b/>
                <w:bCs/>
              </w:rPr>
              <w:t>Radosław Ślusarczyk</w:t>
            </w:r>
            <w:r w:rsidR="00940C52">
              <w:t xml:space="preserve"> (</w:t>
            </w:r>
            <w:r w:rsidR="00940C52" w:rsidRPr="00522574">
              <w:rPr>
                <w:color w:val="000000" w:themeColor="text1"/>
              </w:rPr>
              <w:t xml:space="preserve">Pracownia nrz Wszystkich Istot), </w:t>
            </w:r>
            <w:r w:rsidR="00940C52" w:rsidRPr="00A53F66">
              <w:rPr>
                <w:b/>
                <w:bCs/>
              </w:rPr>
              <w:t>Marcin Kostrzyński</w:t>
            </w:r>
            <w:r w:rsidR="00940C52">
              <w:t xml:space="preserve"> (</w:t>
            </w:r>
            <w:r>
              <w:t>dziennikarz, przyrodnik</w:t>
            </w:r>
            <w:r w:rsidR="00940C52">
              <w:t xml:space="preserve">), </w:t>
            </w:r>
            <w:r w:rsidR="00940C52" w:rsidRPr="0083649D">
              <w:rPr>
                <w:b/>
                <w:bCs/>
              </w:rPr>
              <w:t>Iwona Krępic</w:t>
            </w:r>
            <w:r w:rsidR="00940C52">
              <w:t xml:space="preserve"> (Oder Delta Safaris), </w:t>
            </w:r>
            <w:r w:rsidR="00940C52" w:rsidRPr="002129D2">
              <w:rPr>
                <w:b/>
                <w:bCs/>
              </w:rPr>
              <w:t>Artur Furdyna</w:t>
            </w:r>
            <w:r w:rsidR="00940C52">
              <w:t xml:space="preserve"> </w:t>
            </w:r>
            <w:r w:rsidR="001E1570">
              <w:t>(</w:t>
            </w:r>
            <w:r w:rsidR="00940C52">
              <w:t xml:space="preserve">TPRIiG Association, </w:t>
            </w:r>
            <w:r>
              <w:t xml:space="preserve">Koalicja Ratujmy Rzeki), </w:t>
            </w:r>
            <w:r w:rsidR="005719E6" w:rsidRPr="003C7725">
              <w:rPr>
                <w:b/>
                <w:bCs/>
              </w:rPr>
              <w:t>prof. dr hab. Grzegorz Gabryś</w:t>
            </w:r>
            <w:r w:rsidR="005719E6">
              <w:t xml:space="preserve"> (Uniw. Zielonogórski)</w:t>
            </w:r>
            <w:r w:rsidR="00940C52">
              <w:t xml:space="preserve">  </w:t>
            </w:r>
          </w:p>
          <w:p w:rsidR="00940C52" w:rsidRDefault="00940C52" w:rsidP="003B1F1B">
            <w:r>
              <w:t>Modera</w:t>
            </w:r>
            <w:r w:rsidR="007203BB">
              <w:t>cja</w:t>
            </w:r>
            <w:r>
              <w:t xml:space="preserve">: </w:t>
            </w:r>
            <w:r w:rsidRPr="00A53F66">
              <w:rPr>
                <w:b/>
                <w:bCs/>
              </w:rPr>
              <w:t>Marta Jermaczek-Sitak</w:t>
            </w:r>
            <w:r>
              <w:t xml:space="preserve"> </w:t>
            </w:r>
          </w:p>
          <w:p w:rsidR="008D3399" w:rsidRDefault="008D3399" w:rsidP="003B1F1B"/>
          <w:p w:rsidR="0031408B" w:rsidRDefault="00CD6656" w:rsidP="000D0DB3">
            <w:r>
              <w:t>Uczestnicy nie potwierdzeni: Zenon K</w:t>
            </w:r>
            <w:r w:rsidRPr="008F5113">
              <w:t>ruczy</w:t>
            </w:r>
            <w:r>
              <w:t>ń</w:t>
            </w:r>
            <w:r w:rsidRPr="008F5113">
              <w:t xml:space="preserve">ski </w:t>
            </w:r>
            <w:r>
              <w:t>(</w:t>
            </w:r>
            <w:r w:rsidRPr="00522574">
              <w:rPr>
                <w:color w:val="000000" w:themeColor="text1"/>
              </w:rPr>
              <w:t>Niech Żyją</w:t>
            </w:r>
            <w:r>
              <w:t>!)</w:t>
            </w:r>
          </w:p>
          <w:p w:rsidR="00CF0348" w:rsidRDefault="00CF0348" w:rsidP="000D0DB3"/>
          <w:p w:rsidR="00643F4D" w:rsidRDefault="00643F4D" w:rsidP="000D0DB3"/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lastRenderedPageBreak/>
              <w:t>16:15 – 16:30</w:t>
            </w:r>
          </w:p>
        </w:tc>
        <w:tc>
          <w:tcPr>
            <w:tcW w:w="7366" w:type="dxa"/>
          </w:tcPr>
          <w:p w:rsidR="007D7208" w:rsidRDefault="007203BB" w:rsidP="005A7B4C">
            <w:r>
              <w:t>Przerwa kawowa</w:t>
            </w:r>
          </w:p>
        </w:tc>
      </w:tr>
      <w:tr w:rsidR="00940C52" w:rsidTr="003B1F1B">
        <w:tc>
          <w:tcPr>
            <w:tcW w:w="1696" w:type="dxa"/>
            <w:shd w:val="clear" w:color="auto" w:fill="BFBFBF" w:themeFill="background1" w:themeFillShade="BF"/>
          </w:tcPr>
          <w:p w:rsidR="00940C52" w:rsidRPr="00FF6BB0" w:rsidRDefault="007203BB" w:rsidP="003B1F1B">
            <w:pPr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  <w:r w:rsidR="00940C52" w:rsidRPr="00FF6BB0">
              <w:rPr>
                <w:b/>
                <w:bCs/>
              </w:rPr>
              <w:t xml:space="preserve"> IV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:rsidR="00940C52" w:rsidRPr="00FF6BB0" w:rsidRDefault="00702E68" w:rsidP="003B1F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SPRAWIEDLIWA I </w:t>
            </w:r>
            <w:r w:rsidR="00347081">
              <w:rPr>
                <w:b/>
                <w:bCs/>
              </w:rPr>
              <w:t>DOBRA</w:t>
            </w:r>
            <w:r w:rsidR="007203BB">
              <w:rPr>
                <w:b/>
                <w:bCs/>
              </w:rPr>
              <w:t xml:space="preserve"> ŻYWNOŚĆ</w:t>
            </w:r>
          </w:p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16:30 – 18:15</w:t>
            </w:r>
          </w:p>
        </w:tc>
        <w:tc>
          <w:tcPr>
            <w:tcW w:w="7366" w:type="dxa"/>
          </w:tcPr>
          <w:p w:rsidR="007203BB" w:rsidRPr="007203BB" w:rsidRDefault="007203BB" w:rsidP="007203BB">
            <w:pPr>
              <w:rPr>
                <w:i/>
                <w:iCs/>
              </w:rPr>
            </w:pPr>
            <w:r w:rsidRPr="007203BB">
              <w:rPr>
                <w:b/>
                <w:bCs/>
              </w:rPr>
              <w:t>„Od Wspólnej Polityki Rolnej do Wspólnej Polityki Żywnościowej” -</w:t>
            </w:r>
            <w:r w:rsidRPr="007203BB">
              <w:t xml:space="preserve"> debata</w:t>
            </w:r>
          </w:p>
          <w:p w:rsidR="00940C52" w:rsidRDefault="007203BB" w:rsidP="007203BB">
            <w:pPr>
              <w:rPr>
                <w:i/>
                <w:iCs/>
              </w:rPr>
            </w:pPr>
            <w:r w:rsidRPr="007203BB">
              <w:rPr>
                <w:i/>
                <w:iCs/>
              </w:rPr>
              <w:t>[</w:t>
            </w:r>
            <w:r w:rsidR="00E86810">
              <w:rPr>
                <w:i/>
                <w:iCs/>
              </w:rPr>
              <w:t>W</w:t>
            </w:r>
            <w:r w:rsidRPr="007203BB">
              <w:rPr>
                <w:i/>
                <w:iCs/>
              </w:rPr>
              <w:t xml:space="preserve"> ramach międzynarodowego projektu GEF „Fair and Healthy Food”</w:t>
            </w:r>
            <w:r w:rsidR="007A08C3">
              <w:rPr>
                <w:i/>
                <w:iCs/>
              </w:rPr>
              <w:t>, w partnerstwie z Koalicją Żywa Ziemia</w:t>
            </w:r>
            <w:r w:rsidRPr="007203BB">
              <w:rPr>
                <w:i/>
                <w:iCs/>
              </w:rPr>
              <w:t>]</w:t>
            </w:r>
          </w:p>
          <w:p w:rsidR="00940C52" w:rsidRDefault="00940C52" w:rsidP="003B1F1B">
            <w:pPr>
              <w:rPr>
                <w:i/>
                <w:iCs/>
              </w:rPr>
            </w:pPr>
          </w:p>
          <w:p w:rsidR="007203BB" w:rsidRPr="003877CA" w:rsidRDefault="007203BB" w:rsidP="003B1F1B">
            <w:pPr>
              <w:rPr>
                <w:lang w:val="de-DE"/>
              </w:rPr>
            </w:pPr>
            <w:r w:rsidRPr="003877CA">
              <w:rPr>
                <w:lang w:val="de-DE"/>
              </w:rPr>
              <w:t>Wprowadzenie</w:t>
            </w:r>
            <w:r w:rsidR="00940C52" w:rsidRPr="003877CA">
              <w:rPr>
                <w:lang w:val="de-DE"/>
              </w:rPr>
              <w:t xml:space="preserve">: </w:t>
            </w:r>
            <w:r w:rsidR="00940C52" w:rsidRPr="003877CA">
              <w:rPr>
                <w:b/>
                <w:bCs/>
                <w:lang w:val="de-DE"/>
              </w:rPr>
              <w:t>Olivier de Schutter</w:t>
            </w:r>
            <w:r w:rsidR="00940C52" w:rsidRPr="003877CA">
              <w:rPr>
                <w:lang w:val="de-DE"/>
              </w:rPr>
              <w:t xml:space="preserve"> [video].  </w:t>
            </w:r>
          </w:p>
          <w:p w:rsidR="002A6028" w:rsidRPr="003877CA" w:rsidRDefault="007203BB" w:rsidP="003B1F1B">
            <w:pPr>
              <w:rPr>
                <w:rFonts w:ascii="Calibri" w:hAnsi="Calibri" w:cs="Calibri"/>
                <w:lang w:val="de-DE"/>
              </w:rPr>
            </w:pPr>
            <w:r w:rsidRPr="003877CA">
              <w:rPr>
                <w:lang w:val="de-DE"/>
              </w:rPr>
              <w:t>Uczestnicy</w:t>
            </w:r>
            <w:r w:rsidR="00940C52" w:rsidRPr="003877CA">
              <w:rPr>
                <w:lang w:val="de-DE"/>
              </w:rPr>
              <w:t xml:space="preserve">: </w:t>
            </w:r>
            <w:r w:rsidR="00AC0705" w:rsidRPr="003877CA">
              <w:rPr>
                <w:rFonts w:ascii="Calibri" w:hAnsi="Calibri" w:cs="Calibri"/>
                <w:b/>
                <w:bCs/>
                <w:lang w:val="de-DE"/>
              </w:rPr>
              <w:t>Andrzej Nowakowski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 (</w:t>
            </w:r>
            <w:r w:rsidR="00AC0705" w:rsidRPr="003877CA">
              <w:rPr>
                <w:rFonts w:ascii="Calibri" w:hAnsi="Calibri" w:cs="Calibri"/>
                <w:lang w:val="de-DE"/>
              </w:rPr>
              <w:t>ekspert GGEP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), </w:t>
            </w:r>
            <w:r w:rsidR="00940C52" w:rsidRPr="003877CA">
              <w:rPr>
                <w:rFonts w:ascii="Calibri" w:hAnsi="Calibri" w:cs="Calibri"/>
                <w:b/>
                <w:bCs/>
                <w:lang w:val="de-DE"/>
              </w:rPr>
              <w:t>Katarzyna Jagiełło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 (Greenpeace</w:t>
            </w:r>
            <w:r w:rsidR="00AC0705" w:rsidRPr="003877CA">
              <w:rPr>
                <w:rFonts w:ascii="Calibri" w:hAnsi="Calibri" w:cs="Calibri"/>
                <w:lang w:val="de-DE"/>
              </w:rPr>
              <w:t xml:space="preserve"> Polska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), </w:t>
            </w:r>
            <w:r w:rsidR="00940C52" w:rsidRPr="003877CA">
              <w:rPr>
                <w:rFonts w:ascii="Calibri" w:hAnsi="Calibri" w:cs="Calibri"/>
                <w:b/>
                <w:bCs/>
                <w:lang w:val="de-DE"/>
              </w:rPr>
              <w:t>Ewa Jakubowska-Lorenz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 (HBS</w:t>
            </w:r>
            <w:r w:rsidR="00AC0705" w:rsidRPr="003877CA">
              <w:rPr>
                <w:rFonts w:ascii="Calibri" w:hAnsi="Calibri" w:cs="Calibri"/>
                <w:lang w:val="de-DE"/>
              </w:rPr>
              <w:t xml:space="preserve"> Warszawa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), </w:t>
            </w:r>
            <w:r w:rsidR="00940C52" w:rsidRPr="003877CA">
              <w:rPr>
                <w:rFonts w:ascii="Calibri" w:hAnsi="Calibri" w:cs="Calibri"/>
                <w:b/>
                <w:bCs/>
                <w:lang w:val="de-DE"/>
              </w:rPr>
              <w:t>Dorota Metera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 (IFOAM),</w:t>
            </w:r>
            <w:r w:rsidR="007D7208" w:rsidRPr="003877CA">
              <w:rPr>
                <w:rFonts w:ascii="Calibri" w:hAnsi="Calibri" w:cs="Calibri"/>
                <w:b/>
                <w:bCs/>
                <w:lang w:val="de-DE"/>
              </w:rPr>
              <w:t xml:space="preserve"> Agnieszka Makowska</w:t>
            </w:r>
            <w:r w:rsidR="007D7208" w:rsidRPr="003877CA">
              <w:rPr>
                <w:rFonts w:ascii="Calibri" w:hAnsi="Calibri" w:cs="Calibri"/>
                <w:lang w:val="de-DE"/>
              </w:rPr>
              <w:t xml:space="preserve"> (Koalicja Żywa Ziemia</w:t>
            </w:r>
            <w:r w:rsidR="00AC0705" w:rsidRPr="003877CA">
              <w:rPr>
                <w:rFonts w:ascii="Calibri" w:hAnsi="Calibri" w:cs="Calibri"/>
                <w:lang w:val="de-DE"/>
              </w:rPr>
              <w:t>/</w:t>
            </w:r>
            <w:r w:rsidR="007D7208" w:rsidRPr="003877CA">
              <w:rPr>
                <w:rFonts w:ascii="Calibri" w:hAnsi="Calibri" w:cs="Calibri"/>
                <w:lang w:val="de-DE"/>
              </w:rPr>
              <w:t xml:space="preserve"> Nyeleni</w:t>
            </w:r>
            <w:r w:rsidR="00AC0705" w:rsidRPr="003877CA">
              <w:rPr>
                <w:rFonts w:ascii="Calibri" w:hAnsi="Calibri" w:cs="Calibri"/>
                <w:lang w:val="de-DE"/>
              </w:rPr>
              <w:t xml:space="preserve"> Polska</w:t>
            </w:r>
            <w:r w:rsidR="007D7208" w:rsidRPr="003877CA">
              <w:rPr>
                <w:rFonts w:ascii="Calibri" w:hAnsi="Calibri" w:cs="Calibri"/>
                <w:lang w:val="de-DE"/>
              </w:rPr>
              <w:t>),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 </w:t>
            </w:r>
            <w:r w:rsidR="00A37112" w:rsidRPr="003877CA">
              <w:rPr>
                <w:rStyle w:val="gi"/>
                <w:b/>
                <w:bCs/>
                <w:lang w:val="de-DE"/>
              </w:rPr>
              <w:t>Aleksandar Gjorgjievski</w:t>
            </w:r>
            <w:r w:rsidR="00A37112" w:rsidRPr="003877CA">
              <w:rPr>
                <w:rStyle w:val="gi"/>
                <w:lang w:val="de-DE"/>
              </w:rPr>
              <w:t xml:space="preserve"> (Sunrise, Macedonia), </w:t>
            </w:r>
            <w:r w:rsidR="007D7208" w:rsidRPr="003877CA">
              <w:rPr>
                <w:rFonts w:ascii="Calibri" w:hAnsi="Calibri" w:cs="Calibri"/>
                <w:b/>
                <w:bCs/>
                <w:lang w:val="de-DE"/>
              </w:rPr>
              <w:t>Francesco A</w:t>
            </w:r>
            <w:r w:rsidR="008F53DD" w:rsidRPr="003877CA">
              <w:rPr>
                <w:rFonts w:ascii="Calibri" w:hAnsi="Calibri" w:cs="Calibri"/>
                <w:b/>
                <w:bCs/>
                <w:lang w:val="de-DE"/>
              </w:rPr>
              <w:t>jen</w:t>
            </w:r>
            <w:r w:rsidR="007D7208" w:rsidRPr="003877CA">
              <w:rPr>
                <w:rFonts w:ascii="Calibri" w:hAnsi="Calibri" w:cs="Calibri"/>
                <w:b/>
                <w:bCs/>
                <w:lang w:val="de-DE"/>
              </w:rPr>
              <w:t>a</w:t>
            </w:r>
            <w:r w:rsidR="00940C52" w:rsidRPr="003877CA">
              <w:rPr>
                <w:rFonts w:ascii="Calibri" w:hAnsi="Calibri" w:cs="Calibri"/>
                <w:lang w:val="de-DE"/>
              </w:rPr>
              <w:t xml:space="preserve"> (</w:t>
            </w:r>
            <w:hyperlink r:id="rId10" w:history="1"/>
            <w:r w:rsidR="00940C52" w:rsidRPr="003877CA">
              <w:rPr>
                <w:rFonts w:ascii="Calibri" w:hAnsi="Calibri" w:cs="Calibri"/>
                <w:lang w:val="de-DE"/>
              </w:rPr>
              <w:t xml:space="preserve">IPES-Food, </w:t>
            </w:r>
            <w:r w:rsidR="000725B9" w:rsidRPr="003877CA">
              <w:rPr>
                <w:rFonts w:ascii="Calibri" w:hAnsi="Calibri" w:cs="Calibri"/>
                <w:lang w:val="de-DE"/>
              </w:rPr>
              <w:t>Skype</w:t>
            </w:r>
            <w:r w:rsidR="00940C52" w:rsidRPr="003877CA">
              <w:rPr>
                <w:rFonts w:ascii="Calibri" w:hAnsi="Calibri" w:cs="Calibri"/>
                <w:lang w:val="de-DE"/>
              </w:rPr>
              <w:t>]</w:t>
            </w:r>
            <w:r w:rsidR="00AC0705" w:rsidRPr="003877CA">
              <w:rPr>
                <w:rFonts w:ascii="Calibri" w:hAnsi="Calibri" w:cs="Calibri"/>
                <w:lang w:val="de-DE"/>
              </w:rPr>
              <w:t>.</w:t>
            </w:r>
            <w:r w:rsidR="00271A2C" w:rsidRPr="003877CA">
              <w:rPr>
                <w:rFonts w:ascii="Calibri" w:hAnsi="Calibri" w:cs="Calibri"/>
                <w:lang w:val="de-DE"/>
              </w:rPr>
              <w:t xml:space="preserve"> </w:t>
            </w:r>
          </w:p>
          <w:p w:rsidR="00940C52" w:rsidRDefault="00940C52" w:rsidP="003B1F1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Mo</w:t>
            </w:r>
            <w:r w:rsidR="007203BB">
              <w:rPr>
                <w:rFonts w:ascii="Calibri" w:hAnsi="Calibri" w:cs="Calibri"/>
              </w:rPr>
              <w:t>deracja</w:t>
            </w:r>
            <w:r>
              <w:rPr>
                <w:rFonts w:ascii="Calibri" w:hAnsi="Calibri" w:cs="Calibri"/>
              </w:rPr>
              <w:t xml:space="preserve">: </w:t>
            </w:r>
            <w:r w:rsidRPr="003A6BEA">
              <w:rPr>
                <w:rFonts w:ascii="Calibri" w:hAnsi="Calibri" w:cs="Calibri"/>
                <w:b/>
                <w:bCs/>
              </w:rPr>
              <w:t>Ewa Sufin-Jacquemart</w:t>
            </w:r>
            <w:r w:rsidR="005613DB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2A6028" w:rsidRPr="002A6028" w:rsidRDefault="002A6028" w:rsidP="003B1F1B"/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18:15– 19:30</w:t>
            </w:r>
          </w:p>
        </w:tc>
        <w:tc>
          <w:tcPr>
            <w:tcW w:w="7366" w:type="dxa"/>
          </w:tcPr>
          <w:p w:rsidR="00940C52" w:rsidRDefault="007203BB" w:rsidP="003B1F1B">
            <w:r>
              <w:t>Kolacja</w:t>
            </w:r>
          </w:p>
        </w:tc>
      </w:tr>
      <w:tr w:rsidR="00F12556" w:rsidTr="003B1F1B">
        <w:tc>
          <w:tcPr>
            <w:tcW w:w="1696" w:type="dxa"/>
          </w:tcPr>
          <w:p w:rsidR="00F12556" w:rsidRDefault="00F12556" w:rsidP="003B1F1B">
            <w:r>
              <w:t>20:00 – 21:30</w:t>
            </w:r>
          </w:p>
        </w:tc>
        <w:tc>
          <w:tcPr>
            <w:tcW w:w="7366" w:type="dxa"/>
          </w:tcPr>
          <w:p w:rsidR="00F12556" w:rsidRDefault="00F12556" w:rsidP="003B1F1B">
            <w:r>
              <w:t>„</w:t>
            </w:r>
            <w:r>
              <w:rPr>
                <w:b/>
                <w:bCs/>
              </w:rPr>
              <w:t>Architektura pasywna i ekologiczna</w:t>
            </w:r>
            <w:r>
              <w:t xml:space="preserve">” – wykład </w:t>
            </w:r>
            <w:r w:rsidRPr="00F91B5A">
              <w:rPr>
                <w:b/>
                <w:bCs/>
              </w:rPr>
              <w:t>Jarosław</w:t>
            </w:r>
            <w:r>
              <w:rPr>
                <w:b/>
                <w:bCs/>
              </w:rPr>
              <w:t>a</w:t>
            </w:r>
            <w:r w:rsidRPr="00F91B5A">
              <w:rPr>
                <w:b/>
                <w:bCs/>
              </w:rPr>
              <w:t xml:space="preserve"> Malicki</w:t>
            </w:r>
            <w:r>
              <w:rPr>
                <w:b/>
                <w:bCs/>
              </w:rPr>
              <w:t xml:space="preserve">ego </w:t>
            </w:r>
            <w:r w:rsidRPr="005156F0">
              <w:t>(a</w:t>
            </w:r>
            <w:r>
              <w:t>rchitekt, Partia Zieloni)</w:t>
            </w:r>
          </w:p>
        </w:tc>
      </w:tr>
      <w:tr w:rsidR="00940C52" w:rsidTr="003B1F1B">
        <w:tc>
          <w:tcPr>
            <w:tcW w:w="1696" w:type="dxa"/>
          </w:tcPr>
          <w:p w:rsidR="00940C52" w:rsidRDefault="00940C52" w:rsidP="003B1F1B">
            <w:r>
              <w:t>20:00 – 21:30</w:t>
            </w:r>
          </w:p>
          <w:p w:rsidR="00F12556" w:rsidRDefault="00F12556" w:rsidP="003B1F1B">
            <w:r>
              <w:t>(salka debat)</w:t>
            </w:r>
          </w:p>
        </w:tc>
        <w:tc>
          <w:tcPr>
            <w:tcW w:w="7366" w:type="dxa"/>
          </w:tcPr>
          <w:p w:rsidR="00940C52" w:rsidRDefault="00F12556" w:rsidP="003B1F1B">
            <w:r>
              <w:t>„</w:t>
            </w:r>
            <w:r w:rsidRPr="00F12556">
              <w:rPr>
                <w:b/>
                <w:bCs/>
              </w:rPr>
              <w:t>Delta Odry, zagrożony skarb ekologiczny</w:t>
            </w:r>
            <w:r>
              <w:t xml:space="preserve">” </w:t>
            </w:r>
            <w:r w:rsidR="0081695A">
              <w:t>–</w:t>
            </w:r>
            <w:r>
              <w:t xml:space="preserve"> </w:t>
            </w:r>
            <w:r w:rsidR="0081695A">
              <w:t xml:space="preserve">wykład </w:t>
            </w:r>
            <w:r w:rsidRPr="00F12556">
              <w:rPr>
                <w:b/>
                <w:bCs/>
              </w:rPr>
              <w:t>Iwon</w:t>
            </w:r>
            <w:r w:rsidR="0081695A">
              <w:rPr>
                <w:b/>
                <w:bCs/>
              </w:rPr>
              <w:t>y</w:t>
            </w:r>
            <w:r w:rsidRPr="00F12556">
              <w:rPr>
                <w:b/>
                <w:bCs/>
              </w:rPr>
              <w:t xml:space="preserve"> Krępic</w:t>
            </w:r>
            <w:r w:rsidR="00FE5DA7">
              <w:rPr>
                <w:b/>
                <w:bCs/>
              </w:rPr>
              <w:t xml:space="preserve"> </w:t>
            </w:r>
            <w:r w:rsidR="00FE5DA7" w:rsidRPr="0081695A">
              <w:rPr>
                <w:b/>
                <w:bCs/>
              </w:rPr>
              <w:t>[</w:t>
            </w:r>
            <w:r w:rsidR="006E345D" w:rsidRPr="006E345D">
              <w:t>partnerstwo:</w:t>
            </w:r>
            <w:r w:rsidR="006E345D">
              <w:rPr>
                <w:b/>
                <w:bCs/>
              </w:rPr>
              <w:t xml:space="preserve"> </w:t>
            </w:r>
            <w:r w:rsidR="00FE5DA7" w:rsidRPr="0081695A">
              <w:rPr>
                <w:b/>
                <w:bCs/>
              </w:rPr>
              <w:t>Koalicja Ratujmy Rzeki</w:t>
            </w:r>
            <w:r w:rsidR="00FE5DA7" w:rsidRPr="006E345D">
              <w:t>]</w:t>
            </w:r>
          </w:p>
        </w:tc>
      </w:tr>
    </w:tbl>
    <w:p w:rsidR="00F12556" w:rsidRDefault="00F12556" w:rsidP="00D2048A"/>
    <w:p w:rsidR="00732647" w:rsidRDefault="00732647" w:rsidP="00947A94">
      <w:pPr>
        <w:spacing w:after="0"/>
      </w:pPr>
      <w:bookmarkStart w:id="0" w:name="_Hlk13141895"/>
      <w:r>
        <w:t>16:30 – 18:00 – Marta Jermaczek-Sitak – warsztat ekologiczny dla dzieci i rodzin (</w:t>
      </w:r>
      <w:r w:rsidR="00F65A31">
        <w:t>w Owczarach)</w:t>
      </w:r>
    </w:p>
    <w:bookmarkEnd w:id="0"/>
    <w:p w:rsidR="00D2048A" w:rsidRDefault="00D2048A" w:rsidP="00947A94">
      <w:pPr>
        <w:spacing w:after="0"/>
      </w:pPr>
      <w:r>
        <w:t>19:00 - 22:00 - Wypraw</w:t>
      </w:r>
      <w:r w:rsidR="00897BD1">
        <w:t>a</w:t>
      </w:r>
      <w:r>
        <w:t xml:space="preserve"> przyrodnicz</w:t>
      </w:r>
      <w:r w:rsidR="00897BD1">
        <w:t>a:  Stacja Terenowa w Owczarach, Owczary 17, 69–113 Górzyca</w:t>
      </w:r>
    </w:p>
    <w:p w:rsidR="00D2048A" w:rsidRDefault="00D2048A" w:rsidP="00947A94">
      <w:pPr>
        <w:spacing w:after="0"/>
      </w:pPr>
      <w:r>
        <w:t>22:00 - Pokaz filmu dokumentalnego (</w:t>
      </w:r>
      <w:r w:rsidR="00C05CC1">
        <w:t xml:space="preserve">partnerstwo: </w:t>
      </w:r>
      <w:r>
        <w:t xml:space="preserve">Afrikamera, </w:t>
      </w:r>
      <w:r w:rsidR="00C05CC1">
        <w:t>PL</w:t>
      </w:r>
      <w:r>
        <w:t xml:space="preserve">) + „Human Energy” </w:t>
      </w:r>
      <w:r w:rsidR="00C05CC1">
        <w:t>(</w:t>
      </w:r>
      <w:r>
        <w:t>ENG</w:t>
      </w:r>
      <w:r w:rsidR="00C05CC1">
        <w:t>)</w:t>
      </w:r>
    </w:p>
    <w:p w:rsidR="00BE183B" w:rsidRDefault="00D2048A" w:rsidP="00947A94">
      <w:pPr>
        <w:spacing w:after="0"/>
      </w:pPr>
      <w:r>
        <w:t>Możliwość doraźnej wymiany wiedzy i doświadczeń w grupach w ciągu dnia</w:t>
      </w:r>
      <w:r w:rsidR="002A6028">
        <w:t xml:space="preserve"> (tzw. spotkania ad-hoc)</w:t>
      </w:r>
    </w:p>
    <w:p w:rsidR="00947A94" w:rsidRDefault="00947A94" w:rsidP="00947A94">
      <w:pPr>
        <w:spacing w:after="0"/>
      </w:pPr>
    </w:p>
    <w:p w:rsidR="00D2048A" w:rsidRDefault="00D2048A" w:rsidP="007C70BD">
      <w:pPr>
        <w:shd w:val="clear" w:color="auto" w:fill="FFE599" w:themeFill="accent4" w:themeFillTint="66"/>
      </w:pPr>
      <w:r w:rsidRPr="00D2048A">
        <w:rPr>
          <w:b/>
          <w:bCs/>
        </w:rPr>
        <w:t>Sobota 13 lipca 2019 r.</w:t>
      </w:r>
      <w:r>
        <w:t xml:space="preserve"> - równoległe warsztaty/szkolenia/okrągłe stoły/debaty</w:t>
      </w:r>
    </w:p>
    <w:p w:rsidR="00D2048A" w:rsidRDefault="00D2048A" w:rsidP="00947A94">
      <w:pPr>
        <w:spacing w:after="0"/>
      </w:pPr>
      <w:r>
        <w:t>6:00 - 9:00 - Wypraw</w:t>
      </w:r>
      <w:r w:rsidR="00897BD1">
        <w:t>a</w:t>
      </w:r>
      <w:r>
        <w:t xml:space="preserve"> przyrodnicz</w:t>
      </w:r>
      <w:r w:rsidR="00897BD1">
        <w:t>a</w:t>
      </w:r>
      <w:r>
        <w:t>:</w:t>
      </w:r>
      <w:r w:rsidR="00897BD1">
        <w:t xml:space="preserve"> Stacja Terenowa w Owczarach, Owczary 17, 69–113 Górzyca</w:t>
      </w:r>
    </w:p>
    <w:p w:rsidR="00D2048A" w:rsidRDefault="00D2048A" w:rsidP="00947A94">
      <w:pPr>
        <w:spacing w:after="0"/>
      </w:pPr>
      <w:r>
        <w:t>7:45 - 9:00 - śniadanie</w:t>
      </w:r>
    </w:p>
    <w:p w:rsidR="00D2048A" w:rsidRDefault="00D2048A" w:rsidP="00D2048A">
      <w:pPr>
        <w:rPr>
          <w:b/>
          <w:bCs/>
        </w:rPr>
      </w:pPr>
      <w:r w:rsidRPr="00D2048A">
        <w:rPr>
          <w:b/>
          <w:bCs/>
        </w:rPr>
        <w:t>Okrągłe stoły / debaty / warsztaty: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6028" w:rsidTr="002A6028">
        <w:tc>
          <w:tcPr>
            <w:tcW w:w="2265" w:type="dxa"/>
          </w:tcPr>
          <w:p w:rsidR="002A6028" w:rsidRDefault="002A6028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2265" w:type="dxa"/>
          </w:tcPr>
          <w:p w:rsidR="002A6028" w:rsidRDefault="002A6028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s. języków</w:t>
            </w:r>
          </w:p>
        </w:tc>
        <w:tc>
          <w:tcPr>
            <w:tcW w:w="2266" w:type="dxa"/>
          </w:tcPr>
          <w:p w:rsidR="002A6028" w:rsidRDefault="002A6028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s. warsztatowa</w:t>
            </w:r>
          </w:p>
        </w:tc>
        <w:tc>
          <w:tcPr>
            <w:tcW w:w="2266" w:type="dxa"/>
          </w:tcPr>
          <w:p w:rsidR="002A6028" w:rsidRDefault="002A6028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s. na debatę</w:t>
            </w:r>
          </w:p>
        </w:tc>
      </w:tr>
      <w:tr w:rsidR="00EA6B85" w:rsidTr="002A6028">
        <w:tc>
          <w:tcPr>
            <w:tcW w:w="2265" w:type="dxa"/>
          </w:tcPr>
          <w:p w:rsidR="00EA6B85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9:00 – </w:t>
            </w:r>
            <w:r w:rsidR="00A40B50">
              <w:rPr>
                <w:b/>
                <w:bCs/>
              </w:rPr>
              <w:t>9</w:t>
            </w:r>
            <w:r>
              <w:rPr>
                <w:b/>
                <w:bCs/>
              </w:rPr>
              <w:t>:</w:t>
            </w:r>
            <w:r w:rsidR="00A40B50">
              <w:rPr>
                <w:b/>
                <w:bCs/>
              </w:rPr>
              <w:t>45</w:t>
            </w:r>
          </w:p>
          <w:p w:rsidR="00EA6B85" w:rsidRPr="00EA6B85" w:rsidRDefault="00EA6B85" w:rsidP="00D2048A">
            <w:r w:rsidRPr="00EA6B85">
              <w:t>Odra a Bank Światowy – konf, prasowa</w:t>
            </w:r>
          </w:p>
        </w:tc>
        <w:tc>
          <w:tcPr>
            <w:tcW w:w="2265" w:type="dxa"/>
            <w:vMerge w:val="restart"/>
          </w:tcPr>
          <w:p w:rsidR="00EA6B85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9:30 – 11:00</w:t>
            </w:r>
          </w:p>
          <w:p w:rsidR="008675F9" w:rsidRPr="008675F9" w:rsidRDefault="008675F9" w:rsidP="00D2048A">
            <w:r w:rsidRPr="008675F9">
              <w:t>Platforma e-learningu GEF - szkolenie</w:t>
            </w:r>
          </w:p>
        </w:tc>
        <w:tc>
          <w:tcPr>
            <w:tcW w:w="2266" w:type="dxa"/>
            <w:vMerge w:val="restart"/>
          </w:tcPr>
          <w:p w:rsidR="00EA6B85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9:30 – 11:00 </w:t>
            </w:r>
          </w:p>
          <w:p w:rsidR="00E4583C" w:rsidRPr="00E4583C" w:rsidRDefault="00E4583C" w:rsidP="00D2048A">
            <w:r w:rsidRPr="00E4583C">
              <w:t>Ekofeminizm</w:t>
            </w:r>
            <w:r w:rsidR="00F74796">
              <w:t xml:space="preserve"> </w:t>
            </w:r>
            <w:r w:rsidR="0062323A">
              <w:t>–</w:t>
            </w:r>
            <w:r w:rsidR="00F74796">
              <w:t xml:space="preserve"> </w:t>
            </w:r>
            <w:r w:rsidR="0062323A">
              <w:t>okrągły stół</w:t>
            </w:r>
          </w:p>
        </w:tc>
        <w:tc>
          <w:tcPr>
            <w:tcW w:w="2266" w:type="dxa"/>
            <w:vMerge w:val="restart"/>
          </w:tcPr>
          <w:p w:rsidR="00EA6B85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9:30 – 11:00</w:t>
            </w:r>
          </w:p>
          <w:p w:rsidR="00C0644E" w:rsidRPr="00C0644E" w:rsidRDefault="00C0644E" w:rsidP="00D2048A">
            <w:r w:rsidRPr="00C0644E">
              <w:t>Panel obywatelski</w:t>
            </w:r>
            <w:r w:rsidR="00F74796">
              <w:t xml:space="preserve"> - wykład</w:t>
            </w:r>
          </w:p>
        </w:tc>
      </w:tr>
      <w:tr w:rsidR="00EA6B85" w:rsidTr="002A6028">
        <w:tc>
          <w:tcPr>
            <w:tcW w:w="2265" w:type="dxa"/>
          </w:tcPr>
          <w:p w:rsidR="00EA6B85" w:rsidRDefault="00A40B50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9:45</w:t>
            </w:r>
            <w:r w:rsidR="00EA6B85">
              <w:rPr>
                <w:b/>
                <w:bCs/>
              </w:rPr>
              <w:t xml:space="preserve"> – 11:00</w:t>
            </w:r>
          </w:p>
          <w:p w:rsidR="00E464B1" w:rsidRPr="00E464B1" w:rsidRDefault="00E464B1" w:rsidP="00D2048A">
            <w:r w:rsidRPr="00E464B1">
              <w:t>Informacja o Zielonych</w:t>
            </w:r>
            <w:r w:rsidR="00F27539">
              <w:t xml:space="preserve"> w UE </w:t>
            </w:r>
            <w:r w:rsidRPr="00E464B1">
              <w:t xml:space="preserve"> </w:t>
            </w:r>
          </w:p>
        </w:tc>
        <w:tc>
          <w:tcPr>
            <w:tcW w:w="2265" w:type="dxa"/>
            <w:vMerge/>
          </w:tcPr>
          <w:p w:rsidR="00EA6B85" w:rsidRDefault="00EA6B85" w:rsidP="00D2048A">
            <w:pPr>
              <w:rPr>
                <w:b/>
                <w:bCs/>
              </w:rPr>
            </w:pPr>
          </w:p>
        </w:tc>
        <w:tc>
          <w:tcPr>
            <w:tcW w:w="2266" w:type="dxa"/>
            <w:vMerge/>
          </w:tcPr>
          <w:p w:rsidR="00EA6B85" w:rsidRDefault="00EA6B85" w:rsidP="00D2048A">
            <w:pPr>
              <w:rPr>
                <w:b/>
                <w:bCs/>
              </w:rPr>
            </w:pPr>
          </w:p>
        </w:tc>
        <w:tc>
          <w:tcPr>
            <w:tcW w:w="2266" w:type="dxa"/>
            <w:vMerge/>
          </w:tcPr>
          <w:p w:rsidR="00EA6B85" w:rsidRDefault="00EA6B85" w:rsidP="00D2048A">
            <w:pPr>
              <w:rPr>
                <w:b/>
                <w:bCs/>
              </w:rPr>
            </w:pPr>
          </w:p>
        </w:tc>
      </w:tr>
      <w:tr w:rsidR="002A6028" w:rsidTr="002A6028">
        <w:tc>
          <w:tcPr>
            <w:tcW w:w="2265" w:type="dxa"/>
          </w:tcPr>
          <w:p w:rsidR="002A6028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:rsidR="00644551" w:rsidRPr="00240ACB" w:rsidRDefault="00503EFD" w:rsidP="00644551">
            <w:r>
              <w:t>Energia jądrowa</w:t>
            </w:r>
            <w:r w:rsidR="00F27539">
              <w:t xml:space="preserve"> - wykład</w:t>
            </w:r>
          </w:p>
          <w:p w:rsidR="00644551" w:rsidRDefault="00644551" w:rsidP="00D2048A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2A6028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:rsidR="00DD0228" w:rsidRPr="00AF7DA8" w:rsidRDefault="0074013E" w:rsidP="00D2048A">
            <w:r w:rsidRPr="00AF7DA8">
              <w:t>Łowiectwo</w:t>
            </w:r>
            <w:r>
              <w:t xml:space="preserve"> – okrągły stół</w:t>
            </w:r>
          </w:p>
        </w:tc>
        <w:tc>
          <w:tcPr>
            <w:tcW w:w="2266" w:type="dxa"/>
          </w:tcPr>
          <w:p w:rsidR="002A6028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:rsidR="008675F9" w:rsidRPr="008675F9" w:rsidRDefault="008675F9" w:rsidP="00D2048A">
            <w:r w:rsidRPr="008675F9">
              <w:t xml:space="preserve">E-learning dla ruchów klimatycznych </w:t>
            </w:r>
            <w:r w:rsidR="00F74796">
              <w:t>- warsztat</w:t>
            </w:r>
          </w:p>
        </w:tc>
        <w:tc>
          <w:tcPr>
            <w:tcW w:w="2266" w:type="dxa"/>
          </w:tcPr>
          <w:p w:rsidR="002A6028" w:rsidRDefault="00EA6B8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:rsidR="008F19B2" w:rsidRPr="008F19B2" w:rsidRDefault="008F19B2" w:rsidP="00D2048A">
            <w:r w:rsidRPr="008F19B2">
              <w:t>Mobilność w UE – świadectwo</w:t>
            </w:r>
          </w:p>
        </w:tc>
      </w:tr>
      <w:tr w:rsidR="002A6028" w:rsidTr="002A6028">
        <w:tc>
          <w:tcPr>
            <w:tcW w:w="2265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15:45</w:t>
            </w:r>
          </w:p>
          <w:p w:rsidR="00E63638" w:rsidRPr="00E63638" w:rsidRDefault="00E63638" w:rsidP="00D2048A">
            <w:r w:rsidRPr="00E63638">
              <w:t>Ekonomia</w:t>
            </w:r>
            <w:r w:rsidR="00AF7DA8">
              <w:t xml:space="preserve"> zrównoważonego rozwoju</w:t>
            </w:r>
            <w:r w:rsidR="000C51AB">
              <w:t xml:space="preserve"> - panel</w:t>
            </w:r>
          </w:p>
        </w:tc>
        <w:tc>
          <w:tcPr>
            <w:tcW w:w="2265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15:45</w:t>
            </w:r>
          </w:p>
          <w:p w:rsidR="00F4456E" w:rsidRPr="00F4456E" w:rsidRDefault="0074013E" w:rsidP="00D2048A">
            <w:r>
              <w:t>Edukacja - panel</w:t>
            </w:r>
          </w:p>
        </w:tc>
        <w:tc>
          <w:tcPr>
            <w:tcW w:w="2266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15:45</w:t>
            </w:r>
          </w:p>
          <w:p w:rsidR="00F4456E" w:rsidRPr="00503EFD" w:rsidRDefault="00503EFD" w:rsidP="00644551">
            <w:r w:rsidRPr="00503EFD">
              <w:t>Kampania wyborcza</w:t>
            </w:r>
            <w:r w:rsidR="00F74796">
              <w:t xml:space="preserve"> - szkolenie</w:t>
            </w:r>
          </w:p>
        </w:tc>
        <w:tc>
          <w:tcPr>
            <w:tcW w:w="2266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14:00 - 15:45</w:t>
            </w:r>
          </w:p>
          <w:p w:rsidR="00EA4455" w:rsidRPr="00EA4455" w:rsidRDefault="00EA4455" w:rsidP="00D2048A">
            <w:r w:rsidRPr="00EA4455">
              <w:t>Woda w mieście</w:t>
            </w:r>
            <w:r w:rsidR="00F74796">
              <w:t xml:space="preserve"> – wykłady/warsztat</w:t>
            </w:r>
          </w:p>
        </w:tc>
      </w:tr>
      <w:tr w:rsidR="002A6028" w:rsidTr="002A6028">
        <w:tc>
          <w:tcPr>
            <w:tcW w:w="2265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:rsidR="00AF7DA8" w:rsidRPr="00AF7DA8" w:rsidRDefault="00AF7DA8" w:rsidP="00D2048A">
            <w:r w:rsidRPr="00AF7DA8">
              <w:t>Zielone miasto w nacjonalistycznym regionie</w:t>
            </w:r>
            <w:r w:rsidR="000C51AB">
              <w:t xml:space="preserve"> – okrągły stół</w:t>
            </w:r>
          </w:p>
          <w:p w:rsidR="00DD0228" w:rsidRDefault="00DD0228" w:rsidP="00D2048A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:rsidR="00190CF7" w:rsidRDefault="00190CF7" w:rsidP="00D2048A">
            <w:r w:rsidRPr="00190CF7">
              <w:t xml:space="preserve">Platformy, koalicje </w:t>
            </w:r>
          </w:p>
          <w:p w:rsidR="00190CF7" w:rsidRPr="00190CF7" w:rsidRDefault="00190CF7" w:rsidP="00D2048A">
            <w:r w:rsidRPr="00190CF7">
              <w:t>– okrągły stół</w:t>
            </w:r>
          </w:p>
        </w:tc>
        <w:tc>
          <w:tcPr>
            <w:tcW w:w="2266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:rsidR="00916851" w:rsidRPr="00916851" w:rsidRDefault="00916851" w:rsidP="00D2048A">
            <w:r>
              <w:t xml:space="preserve">Młodzi – aktywizm </w:t>
            </w:r>
            <w:r w:rsidRPr="00916851">
              <w:t>klimatyczny i zielony</w:t>
            </w:r>
            <w:r w:rsidR="00F74796">
              <w:t xml:space="preserve"> - warsztat</w:t>
            </w:r>
          </w:p>
        </w:tc>
        <w:tc>
          <w:tcPr>
            <w:tcW w:w="2266" w:type="dxa"/>
          </w:tcPr>
          <w:p w:rsidR="002A6028" w:rsidRDefault="00B144B5" w:rsidP="00D2048A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:rsidR="00207D7E" w:rsidRPr="00207D7E" w:rsidRDefault="00207D7E" w:rsidP="00D2048A">
            <w:r w:rsidRPr="00207D7E">
              <w:t xml:space="preserve">Polityka bezpieczeństwa </w:t>
            </w:r>
            <w:r w:rsidR="00F74796">
              <w:t>-panel</w:t>
            </w:r>
          </w:p>
        </w:tc>
      </w:tr>
    </w:tbl>
    <w:p w:rsidR="00D2048A" w:rsidRDefault="00D2048A" w:rsidP="00D2048A">
      <w:pPr>
        <w:pStyle w:val="Akapitzlist"/>
        <w:numPr>
          <w:ilvl w:val="0"/>
          <w:numId w:val="6"/>
        </w:numPr>
      </w:pPr>
      <w:r>
        <w:lastRenderedPageBreak/>
        <w:t>[Bioróżnorodność] Okrągły stół</w:t>
      </w:r>
      <w:r w:rsidR="00824F4C">
        <w:t xml:space="preserve">: </w:t>
      </w:r>
      <w:r>
        <w:t xml:space="preserve">„Czy </w:t>
      </w:r>
      <w:r w:rsidR="00E87748">
        <w:t>łowiectwo</w:t>
      </w:r>
      <w:r>
        <w:t xml:space="preserve"> jest konieczne i / lub dopuszczalne w czasach szóstego wielkiego wymierania?” – Koalicja Niech Żyją!</w:t>
      </w:r>
      <w:r w:rsidR="00174E95">
        <w:t xml:space="preserve"> </w:t>
      </w:r>
      <w:r w:rsidR="00B906ED">
        <w:t>(Krzysztof Wychowałek, Tomasz Zdrojewski, Radosław Ślusarczyk) i</w:t>
      </w:r>
      <w:r w:rsidR="00174E95">
        <w:t xml:space="preserve"> Koalicja Żywa Ziemia</w:t>
      </w:r>
      <w:r w:rsidR="00B906ED">
        <w:t xml:space="preserve"> (Dorota Metera, Maria Staniszewska, Justyna Zwolińska)</w:t>
      </w:r>
    </w:p>
    <w:p w:rsidR="00947A94" w:rsidRPr="00947A94" w:rsidRDefault="00947A94" w:rsidP="00947A94">
      <w:pPr>
        <w:ind w:left="360"/>
        <w:rPr>
          <w:sz w:val="4"/>
          <w:szCs w:val="4"/>
        </w:rPr>
      </w:pPr>
    </w:p>
    <w:p w:rsidR="00D2048A" w:rsidRDefault="00D2048A" w:rsidP="00D2048A">
      <w:pPr>
        <w:pStyle w:val="Akapitzlist"/>
        <w:numPr>
          <w:ilvl w:val="0"/>
          <w:numId w:val="6"/>
        </w:numPr>
      </w:pPr>
      <w:r>
        <w:t xml:space="preserve">[Klimat] Warsztat „Czym są nowe ruchy klimatyczne, w jaki sposób Zieloni mogą je wspierać?” [koncepcja e-learningu </w:t>
      </w:r>
      <w:r w:rsidR="00824F4C">
        <w:t xml:space="preserve">na platformie </w:t>
      </w:r>
      <w:r>
        <w:t>GEF dla ruchów klimatycznych</w:t>
      </w:r>
      <w:r w:rsidR="00496E5F">
        <w:t>…</w:t>
      </w:r>
      <w:r w:rsidR="00824F4C">
        <w:t xml:space="preserve"> i nie tylko</w:t>
      </w:r>
      <w:r>
        <w:t>]</w:t>
      </w:r>
      <w:r w:rsidR="00A145DB">
        <w:t xml:space="preserve"> – prowadz</w:t>
      </w:r>
      <w:r w:rsidR="002A0503">
        <w:t>i: Ula Sadłowska</w:t>
      </w:r>
    </w:p>
    <w:p w:rsidR="00D2048A" w:rsidRDefault="00D2048A" w:rsidP="00D2048A">
      <w:pPr>
        <w:pStyle w:val="Akapitzlist"/>
      </w:pPr>
    </w:p>
    <w:p w:rsidR="00F4456E" w:rsidRDefault="00D2048A" w:rsidP="00F4456E">
      <w:pPr>
        <w:pStyle w:val="Akapitzlist"/>
        <w:numPr>
          <w:ilvl w:val="0"/>
          <w:numId w:val="6"/>
        </w:numPr>
      </w:pPr>
      <w:r>
        <w:t>[Woda, rzeki, mokradła]: „</w:t>
      </w:r>
      <w:r w:rsidR="00660BDB">
        <w:t>Woda</w:t>
      </w:r>
      <w:r>
        <w:t xml:space="preserve"> w mieście” - Roman Konieczny i </w:t>
      </w:r>
      <w:r w:rsidR="004555DA">
        <w:t xml:space="preserve">dr inż. arch. </w:t>
      </w:r>
      <w:r>
        <w:t>Anna Januchta-Szostak (Wydział Architektury Politechniki Poznańskiej). Prowadzenie: Izabela Zygmunt</w:t>
      </w:r>
      <w:r w:rsidR="0064289D">
        <w:t xml:space="preserve"> [partnerstwo: Koalicja Ratujmy Rzeki]</w:t>
      </w:r>
    </w:p>
    <w:p w:rsidR="00F4456E" w:rsidRDefault="00F4456E" w:rsidP="00F4456E">
      <w:pPr>
        <w:pStyle w:val="Akapitzlist"/>
      </w:pPr>
    </w:p>
    <w:p w:rsidR="00D2048A" w:rsidRDefault="00D6767C" w:rsidP="00D2048A">
      <w:pPr>
        <w:pStyle w:val="Akapitzlist"/>
        <w:numPr>
          <w:ilvl w:val="0"/>
          <w:numId w:val="6"/>
        </w:numPr>
      </w:pPr>
      <w:r>
        <w:t xml:space="preserve">[Rzeki] </w:t>
      </w:r>
      <w:r w:rsidR="00D2048A">
        <w:t>„</w:t>
      </w:r>
      <w:r w:rsidR="00B97DE2">
        <w:t>Chybiony projekt</w:t>
      </w:r>
      <w:r w:rsidR="00D2048A">
        <w:t xml:space="preserve"> Banku Światowego </w:t>
      </w:r>
      <w:r w:rsidR="00B97DE2">
        <w:t>ochrony przeciwpowodziowej na Odrze</w:t>
      </w:r>
      <w:r w:rsidR="00D2048A">
        <w:t>” (</w:t>
      </w:r>
      <w:r w:rsidR="00F40B84">
        <w:t xml:space="preserve">otwarta </w:t>
      </w:r>
      <w:r w:rsidR="00D2048A">
        <w:t>konferencja prasowa) - Radek Gawlik, Ewa Leś</w:t>
      </w:r>
      <w:r>
        <w:t xml:space="preserve">, </w:t>
      </w:r>
      <w:r w:rsidRPr="00D6767C">
        <w:t>Sascha Maier/BUND</w:t>
      </w:r>
      <w:r w:rsidR="0064289D">
        <w:t xml:space="preserve"> </w:t>
      </w:r>
      <w:r w:rsidR="00F40B84">
        <w:t xml:space="preserve"> [partnerstwo: Koalicja Ratujmy Rzeki]</w:t>
      </w:r>
    </w:p>
    <w:p w:rsidR="00FB4C60" w:rsidRDefault="00FB4C60" w:rsidP="00FB4C60">
      <w:pPr>
        <w:pStyle w:val="Akapitzlist"/>
      </w:pPr>
    </w:p>
    <w:p w:rsidR="00D2048A" w:rsidRDefault="00D2048A" w:rsidP="004555DA">
      <w:pPr>
        <w:pStyle w:val="Akapitzlist"/>
        <w:numPr>
          <w:ilvl w:val="0"/>
          <w:numId w:val="6"/>
        </w:numPr>
      </w:pPr>
      <w:r>
        <w:t>[</w:t>
      </w:r>
      <w:r w:rsidR="00FB4C60">
        <w:t>Kobiety</w:t>
      </w:r>
      <w:r>
        <w:t>] „Czy ekofeminizm zmieni świat?”</w:t>
      </w:r>
      <w:r w:rsidR="007C30A1">
        <w:t xml:space="preserve"> </w:t>
      </w:r>
      <w:r w:rsidR="005F79C6">
        <w:t>–</w:t>
      </w:r>
      <w:r w:rsidR="007C30A1">
        <w:t xml:space="preserve"> </w:t>
      </w:r>
      <w:r w:rsidR="002A0503">
        <w:t>warsztat</w:t>
      </w:r>
    </w:p>
    <w:p w:rsidR="00D2048A" w:rsidRDefault="00D2048A" w:rsidP="00D2048A">
      <w:r>
        <w:t>Dlaczego kobiety stają się ekofeminist</w:t>
      </w:r>
      <w:r w:rsidR="004555DA">
        <w:t>k</w:t>
      </w:r>
      <w:r>
        <w:t>ami i czy jako ekofeministki stają się zielonym</w:t>
      </w:r>
      <w:r w:rsidR="004555DA">
        <w:t xml:space="preserve"> elektoratem</w:t>
      </w:r>
      <w:r>
        <w:t xml:space="preserve"> czy aktywist</w:t>
      </w:r>
      <w:r w:rsidR="004555DA">
        <w:t>k</w:t>
      </w:r>
      <w:r>
        <w:t>ami?</w:t>
      </w:r>
      <w:r w:rsidR="0072273F">
        <w:t xml:space="preserve"> </w:t>
      </w:r>
      <w:r w:rsidR="009674AE">
        <w:t xml:space="preserve">Jak feministkom dodać eko-? </w:t>
      </w:r>
      <w:r w:rsidR="007C30A1">
        <w:t>Pr</w:t>
      </w:r>
      <w:r>
        <w:t>owadz</w:t>
      </w:r>
      <w:r w:rsidR="007C30A1">
        <w:t>enie</w:t>
      </w:r>
      <w:r>
        <w:t xml:space="preserve"> Magdalen</w:t>
      </w:r>
      <w:r w:rsidR="007C30A1">
        <w:t>a</w:t>
      </w:r>
      <w:r>
        <w:t xml:space="preserve"> Gałkiewicz</w:t>
      </w:r>
      <w:r w:rsidR="007C30A1">
        <w:t xml:space="preserve"> </w:t>
      </w:r>
      <w:r w:rsidR="00365FEB">
        <w:t>i Aleksandra Kołeczek</w:t>
      </w:r>
    </w:p>
    <w:p w:rsidR="00D2048A" w:rsidRPr="00BE17C6" w:rsidRDefault="00D2048A" w:rsidP="00D2048A">
      <w:pPr>
        <w:rPr>
          <w:i/>
          <w:iCs/>
        </w:rPr>
      </w:pPr>
      <w:r w:rsidRPr="00BE17C6">
        <w:rPr>
          <w:i/>
          <w:iCs/>
        </w:rPr>
        <w:t>[W ramach seminarium „W kierunku Europy, demokracji, ekologii” we współpracy z Fundacją Heinricha Boella w Warszawie]</w:t>
      </w:r>
    </w:p>
    <w:p w:rsidR="00D2048A" w:rsidRDefault="00D2048A" w:rsidP="004555DA">
      <w:pPr>
        <w:pStyle w:val="Akapitzlist"/>
        <w:numPr>
          <w:ilvl w:val="0"/>
          <w:numId w:val="6"/>
        </w:numPr>
      </w:pPr>
      <w:r>
        <w:t>[Ekonomia] „C</w:t>
      </w:r>
      <w:r w:rsidR="004555DA">
        <w:t>zego</w:t>
      </w:r>
      <w:r>
        <w:t xml:space="preserve"> nie </w:t>
      </w:r>
      <w:r w:rsidR="004D73F4">
        <w:t>bierze pod uwagę</w:t>
      </w:r>
      <w:r>
        <w:t xml:space="preserve"> ekonomia </w:t>
      </w:r>
      <w:r w:rsidR="004555DA">
        <w:t xml:space="preserve">klasyczna </w:t>
      </w:r>
      <w:r>
        <w:t>i jak</w:t>
      </w:r>
      <w:r w:rsidR="00345559">
        <w:t xml:space="preserve"> to skompensować dla </w:t>
      </w:r>
      <w:r>
        <w:t>zrównoważon</w:t>
      </w:r>
      <w:r w:rsidR="00345559">
        <w:t>ego</w:t>
      </w:r>
      <w:r>
        <w:t xml:space="preserve"> rozw</w:t>
      </w:r>
      <w:r w:rsidR="00345559">
        <w:t>oju</w:t>
      </w:r>
      <w:r>
        <w:t>?” - debata</w:t>
      </w:r>
    </w:p>
    <w:p w:rsidR="00D2048A" w:rsidRDefault="00D2048A" w:rsidP="00D2048A">
      <w:r>
        <w:t xml:space="preserve">Ewa Rumińska-Zimny </w:t>
      </w:r>
      <w:r w:rsidR="001E1570">
        <w:t>(</w:t>
      </w:r>
      <w:r w:rsidR="00F12D73">
        <w:t>SGH</w:t>
      </w:r>
      <w:r>
        <w:t xml:space="preserve"> i Kongres Kobiet</w:t>
      </w:r>
      <w:r w:rsidR="001E1570">
        <w:t>)</w:t>
      </w:r>
      <w:r>
        <w:t>, prof. Bożena Ryszawska</w:t>
      </w:r>
      <w:r w:rsidR="001E1570">
        <w:t xml:space="preserve"> (</w:t>
      </w:r>
      <w:r>
        <w:t>Uniwersytet Ekonomiczny we Wrocławiu</w:t>
      </w:r>
      <w:r w:rsidR="001E1570">
        <w:t>),</w:t>
      </w:r>
      <w:r w:rsidR="004D73F4">
        <w:t xml:space="preserve"> Jamie Kendrick (Green European Journal)</w:t>
      </w:r>
      <w:r w:rsidR="00F35A01">
        <w:t>, Dr Ewa Jastrzębska</w:t>
      </w:r>
      <w:r w:rsidR="00462CED">
        <w:t xml:space="preserve"> </w:t>
      </w:r>
      <w:r w:rsidR="00F35A01">
        <w:t>(SGH)</w:t>
      </w:r>
      <w:r w:rsidR="003327BB">
        <w:t xml:space="preserve">, Miriam Kennet (Green Economics Institute). </w:t>
      </w:r>
      <w:bookmarkStart w:id="1" w:name="_GoBack"/>
      <w:bookmarkEnd w:id="1"/>
      <w:r>
        <w:t xml:space="preserve">Moderacja: </w:t>
      </w:r>
      <w:r w:rsidR="00597FF6">
        <w:t>Justyna Szambelan</w:t>
      </w:r>
    </w:p>
    <w:p w:rsidR="007C30A1" w:rsidRPr="00E4583C" w:rsidRDefault="007C30A1" w:rsidP="00E4583C">
      <w:r>
        <w:t xml:space="preserve">Do przeczytania przed debatą: </w:t>
      </w:r>
      <w:hyperlink r:id="rId11" w:history="1">
        <w:r w:rsidRPr="00E4583C">
          <w:rPr>
            <w:rFonts w:hint="eastAsia"/>
          </w:rPr>
          <w:t>https://www.greeneuropeanjournal.eu/pakt-na-rzecz-jakosci-zycia-i-jego-krytycy/</w:t>
        </w:r>
      </w:hyperlink>
    </w:p>
    <w:p w:rsidR="001E1570" w:rsidRDefault="001E1570" w:rsidP="0026156F">
      <w:pPr>
        <w:pStyle w:val="Akapitzlist"/>
        <w:numPr>
          <w:ilvl w:val="0"/>
          <w:numId w:val="6"/>
        </w:numPr>
      </w:pPr>
      <w:r>
        <w:t>[Zielone miasto] „Jak rozwijać zielone miasta w konserwatywno-nacjonalistycznym regionie/kraju?” - warsztaty z niemieckimi Zielonymi z Frankfurtu nad Odrą</w:t>
      </w:r>
      <w:r w:rsidR="00804D11">
        <w:t xml:space="preserve"> i z polskimi Zielonymi z Lublina i Wrocławia</w:t>
      </w:r>
      <w:r w:rsidR="006243C9">
        <w:t>, prowadzi Paweł Pomian</w:t>
      </w:r>
      <w:r w:rsidR="00497E84">
        <w:t>, gościem jest Jörg Gleisenstein, Zielony MP z Frankfurtu /Odrą</w:t>
      </w:r>
    </w:p>
    <w:p w:rsidR="001E1570" w:rsidRDefault="001E1570" w:rsidP="001E1570">
      <w:pPr>
        <w:pStyle w:val="Akapitzlist"/>
      </w:pPr>
    </w:p>
    <w:p w:rsidR="003A043B" w:rsidRDefault="001E1570" w:rsidP="001E1570">
      <w:pPr>
        <w:pStyle w:val="Akapitzlist"/>
        <w:numPr>
          <w:ilvl w:val="0"/>
          <w:numId w:val="6"/>
        </w:numPr>
      </w:pPr>
      <w:r>
        <w:t xml:space="preserve">[Demokracja obywatelska] „Jak organizować skuteczne koalicje, platformy i ruchy? Jak </w:t>
      </w:r>
      <w:r w:rsidR="000A796C">
        <w:t xml:space="preserve">rozwijać </w:t>
      </w:r>
      <w:r>
        <w:t>współprac</w:t>
      </w:r>
      <w:r w:rsidR="000A796C">
        <w:t xml:space="preserve">ę </w:t>
      </w:r>
      <w:r>
        <w:t xml:space="preserve">w osiąganiu wspólnych celów?” </w:t>
      </w:r>
      <w:r w:rsidR="000A796C">
        <w:t>–</w:t>
      </w:r>
      <w:r>
        <w:t xml:space="preserve"> </w:t>
      </w:r>
      <w:r w:rsidR="000A796C">
        <w:t>okrągły stół</w:t>
      </w:r>
    </w:p>
    <w:p w:rsidR="00196C02" w:rsidRDefault="003A043B" w:rsidP="003A043B">
      <w:pPr>
        <w:pStyle w:val="Akapitzlist"/>
      </w:pPr>
      <w:r>
        <w:t xml:space="preserve">Uczestnicy: </w:t>
      </w:r>
      <w:r w:rsidR="001E1570">
        <w:t>Mari</w:t>
      </w:r>
      <w:r>
        <w:t>a</w:t>
      </w:r>
      <w:r w:rsidR="001E1570">
        <w:t xml:space="preserve"> Staniszewsk</w:t>
      </w:r>
      <w:r>
        <w:t>a</w:t>
      </w:r>
      <w:r w:rsidR="0066085D">
        <w:t xml:space="preserve">, Ewa Leś, </w:t>
      </w:r>
      <w:r w:rsidR="001E1570">
        <w:t>Izabela Zygmunt</w:t>
      </w:r>
      <w:r>
        <w:t xml:space="preserve"> (Koalicja Ratujmy Rzeki)</w:t>
      </w:r>
      <w:r w:rsidR="001E1570">
        <w:t>, Tomasz Zdrojewski</w:t>
      </w:r>
      <w:r>
        <w:t xml:space="preserve">, </w:t>
      </w:r>
      <w:r w:rsidR="001E1570">
        <w:t>Krzysztof Wychowałek</w:t>
      </w:r>
      <w:r w:rsidR="007660F8">
        <w:t xml:space="preserve"> (Koalicja Niech Żyją!)</w:t>
      </w:r>
      <w:r w:rsidR="001E1570">
        <w:t xml:space="preserve">, </w:t>
      </w:r>
      <w:r>
        <w:t>K</w:t>
      </w:r>
      <w:r w:rsidR="001E1570">
        <w:t>oalicja „Więcej niż energia” - Joanna Furmaga (do potw</w:t>
      </w:r>
      <w:r w:rsidR="0066085D">
        <w:t>.</w:t>
      </w:r>
      <w:r w:rsidR="001E1570">
        <w:t xml:space="preserve">). </w:t>
      </w:r>
      <w:r w:rsidR="00196C02">
        <w:t>Marcin Harembski:</w:t>
      </w:r>
      <w:r w:rsidR="003401AC">
        <w:t xml:space="preserve"> </w:t>
      </w:r>
      <w:r w:rsidR="00196C02">
        <w:t>Koalicja Klimatyczna.</w:t>
      </w:r>
      <w:r w:rsidR="00D04EB6">
        <w:t xml:space="preserve"> Zapraszamy przedstawicieli nowych ruchów klimatycznych.</w:t>
      </w:r>
    </w:p>
    <w:p w:rsidR="001E1570" w:rsidRDefault="0066085D" w:rsidP="003A043B">
      <w:pPr>
        <w:pStyle w:val="Akapitzlist"/>
      </w:pPr>
      <w:r>
        <w:t xml:space="preserve">Prowadzi: Ewa Sufin-Jacquemart </w:t>
      </w:r>
    </w:p>
    <w:p w:rsidR="001E1570" w:rsidRDefault="001E1570" w:rsidP="001E1570">
      <w:r>
        <w:t>[W ramach seminarium „W kierunku Europy, demokracji, ekologii” we współpracy z Fundacją Heinricha Boella w Warszawie]</w:t>
      </w:r>
    </w:p>
    <w:p w:rsidR="00BE17C6" w:rsidRDefault="001E1570" w:rsidP="00BE17C6">
      <w:pPr>
        <w:pStyle w:val="Akapitzlist"/>
        <w:numPr>
          <w:ilvl w:val="0"/>
          <w:numId w:val="6"/>
        </w:numPr>
        <w:spacing w:after="240"/>
        <w:ind w:left="714" w:hanging="357"/>
      </w:pPr>
      <w:r>
        <w:lastRenderedPageBreak/>
        <w:t xml:space="preserve"> [Klimat / młod</w:t>
      </w:r>
      <w:r w:rsidR="003A043B">
        <w:t>zi</w:t>
      </w:r>
      <w:r>
        <w:t xml:space="preserve"> w polityce] „Jak przyciągnąć młodych ludzi do zielonego aktywizmu?” - warsztaty z Ostrą Ziele</w:t>
      </w:r>
      <w:r w:rsidR="003A043B">
        <w:t>nią</w:t>
      </w:r>
      <w:r>
        <w:t xml:space="preserve"> - Joann</w:t>
      </w:r>
      <w:r w:rsidR="003A043B">
        <w:t>a</w:t>
      </w:r>
      <w:r>
        <w:t xml:space="preserve"> Górsk</w:t>
      </w:r>
      <w:r w:rsidR="003A043B">
        <w:t>a</w:t>
      </w:r>
      <w:r>
        <w:t xml:space="preserve">, </w:t>
      </w:r>
      <w:r w:rsidR="005C11F6">
        <w:t>Igor Skórzybut i</w:t>
      </w:r>
      <w:r>
        <w:t xml:space="preserve"> z uczestnikami z młodych ruchów klimatycznych</w:t>
      </w:r>
      <w:r w:rsidR="003A043B">
        <w:t xml:space="preserve"> – (Alina Pogoda, Borys Lewandowski, Maciej Wereszczyński - Extinction Rebellion; Agata Tarasewicz, Agnieszka Juszczyk – Młodzieżowy Strajk Klimatyczny Wrocław); </w:t>
      </w:r>
      <w:r>
        <w:t>Prowadzenie: Artur Wieczorek i Aleksandra Kołeczek</w:t>
      </w:r>
    </w:p>
    <w:p w:rsidR="00BE17C6" w:rsidRDefault="00BE17C6" w:rsidP="00BE17C6">
      <w:pPr>
        <w:pStyle w:val="Akapitzlist"/>
        <w:spacing w:after="240"/>
        <w:ind w:left="714"/>
      </w:pPr>
    </w:p>
    <w:p w:rsidR="001E1570" w:rsidRDefault="001E1570" w:rsidP="000A2E60">
      <w:pPr>
        <w:pStyle w:val="Akapitzlist"/>
        <w:numPr>
          <w:ilvl w:val="0"/>
          <w:numId w:val="6"/>
        </w:numPr>
      </w:pPr>
      <w:r>
        <w:t>[</w:t>
      </w:r>
      <w:r w:rsidR="003A043B">
        <w:t>B</w:t>
      </w:r>
      <w:r>
        <w:t xml:space="preserve">ezpieczeństwo] „Jaka powinna być polityka bezpieczeństwa Europy i Polski w dzisiejszym niestabilnym świecie?” </w:t>
      </w:r>
      <w:r w:rsidR="00732647">
        <w:t>–</w:t>
      </w:r>
      <w:r>
        <w:t xml:space="preserve"> </w:t>
      </w:r>
      <w:r w:rsidR="00732647">
        <w:t>panel dyskusyjny</w:t>
      </w:r>
    </w:p>
    <w:p w:rsidR="001E1570" w:rsidRDefault="001E1570" w:rsidP="001E1570">
      <w:r>
        <w:t xml:space="preserve">Uczestnicy: Tadeusz Nowak (Partia Zieloni), Piotr Niemczyk, </w:t>
      </w:r>
      <w:r w:rsidR="0016113D">
        <w:t>Weronika Grzebalska (doktorantka SNS PAN)</w:t>
      </w:r>
      <w:r>
        <w:t>. Prowadzenie: Maciej Józefowicz</w:t>
      </w:r>
    </w:p>
    <w:p w:rsidR="001E1570" w:rsidRDefault="001E1570" w:rsidP="003A043B">
      <w:pPr>
        <w:pStyle w:val="Akapitzlist"/>
        <w:numPr>
          <w:ilvl w:val="0"/>
          <w:numId w:val="6"/>
        </w:numPr>
      </w:pPr>
      <w:r>
        <w:t xml:space="preserve"> [</w:t>
      </w:r>
      <w:r w:rsidR="003A043B">
        <w:t>E</w:t>
      </w:r>
      <w:r>
        <w:t xml:space="preserve">dukacja] </w:t>
      </w:r>
      <w:r w:rsidR="00FB50A9">
        <w:rPr>
          <w:rFonts w:ascii="Calibri" w:hAnsi="Calibri" w:cs="Calibri"/>
        </w:rPr>
        <w:t xml:space="preserve">„Jak edukować ludzi w czasach pełnych wyzwań i szybkich zmian?” </w:t>
      </w:r>
      <w:r>
        <w:t>- panel</w:t>
      </w:r>
    </w:p>
    <w:p w:rsidR="00EF49CF" w:rsidRPr="00EF49CF" w:rsidRDefault="003A043B" w:rsidP="00EF49CF">
      <w:pPr>
        <w:spacing w:line="256" w:lineRule="auto"/>
        <w:rPr>
          <w:rFonts w:ascii="Calibri" w:eastAsia="Times New Roman" w:hAnsi="Calibri" w:cs="Calibri"/>
          <w:lang w:eastAsia="pl-PL"/>
        </w:rPr>
      </w:pPr>
      <w:r>
        <w:t xml:space="preserve">Uczestnicy: </w:t>
      </w:r>
      <w:r w:rsidR="001E1570">
        <w:t>Piotr Działak (</w:t>
      </w:r>
      <w:r w:rsidR="00D63095">
        <w:t>Centrum Edukacyjne Tvind</w:t>
      </w:r>
      <w:r w:rsidR="001E1570">
        <w:t>, Dania), Krystyna Boczkowska (Partia Zieloni)</w:t>
      </w:r>
      <w:r w:rsidR="00E74F6E">
        <w:t>. Urszula Sad</w:t>
      </w:r>
      <w:r w:rsidR="00732647">
        <w:t>ł</w:t>
      </w:r>
      <w:r w:rsidR="00E74F6E">
        <w:t xml:space="preserve">owska (GEF). Prowadzi: </w:t>
      </w:r>
      <w:r w:rsidR="00D75CB8">
        <w:t>Aleksandra Kretkowska</w:t>
      </w:r>
    </w:p>
    <w:p w:rsidR="00EF49CF" w:rsidRDefault="001E1570" w:rsidP="00522333">
      <w:pPr>
        <w:pStyle w:val="Akapitzlist"/>
        <w:numPr>
          <w:ilvl w:val="0"/>
          <w:numId w:val="6"/>
        </w:numPr>
      </w:pPr>
      <w:r>
        <w:t>[</w:t>
      </w:r>
      <w:r w:rsidR="003A043B">
        <w:t>M</w:t>
      </w:r>
      <w:r>
        <w:t xml:space="preserve">obilność w UE] „Jak przenieść się do innego kraju w UE i aktywnie uczestniczyć w życiu publicznym?” </w:t>
      </w:r>
      <w:r w:rsidR="00BE17C6">
        <w:t>–</w:t>
      </w:r>
      <w:r>
        <w:t xml:space="preserve"> panel</w:t>
      </w:r>
      <w:r w:rsidR="00BE17C6">
        <w:t xml:space="preserve"> (świadectwo)</w:t>
      </w:r>
    </w:p>
    <w:p w:rsidR="001E1570" w:rsidRDefault="00EF49CF" w:rsidP="00EF49CF">
      <w:r>
        <w:t xml:space="preserve">Uczestniczki: </w:t>
      </w:r>
      <w:r w:rsidR="001E1570">
        <w:t>Joanna Kamińska</w:t>
      </w:r>
      <w:r w:rsidR="003A043B">
        <w:t xml:space="preserve"> (</w:t>
      </w:r>
      <w:r w:rsidR="001E1570">
        <w:t>Ecolo, Bruksela</w:t>
      </w:r>
      <w:r w:rsidR="003A043B">
        <w:t>)</w:t>
      </w:r>
      <w:r w:rsidR="001E1570">
        <w:t xml:space="preserve"> i Anna Czechowska </w:t>
      </w:r>
      <w:r w:rsidR="003A043B">
        <w:t>(</w:t>
      </w:r>
      <w:r w:rsidR="001E1570">
        <w:t>Agit-Polska</w:t>
      </w:r>
      <w:r w:rsidR="00B75AFE">
        <w:t>/Zieloni</w:t>
      </w:r>
      <w:r w:rsidR="001E1570">
        <w:t>, Berlin</w:t>
      </w:r>
      <w:r w:rsidR="003A043B">
        <w:t>),</w:t>
      </w:r>
      <w:r w:rsidR="001E1570">
        <w:t xml:space="preserve"> prowadzenie: Urszula Zielińska</w:t>
      </w:r>
    </w:p>
    <w:p w:rsidR="001A5E9B" w:rsidRDefault="001A5E9B" w:rsidP="003A043B">
      <w:pPr>
        <w:pStyle w:val="Akapitzlist"/>
      </w:pPr>
    </w:p>
    <w:p w:rsidR="001A5E9B" w:rsidRDefault="003A043B" w:rsidP="001A5E9B">
      <w:pPr>
        <w:pStyle w:val="Akapitzlist"/>
        <w:rPr>
          <w:b/>
          <w:bCs/>
        </w:rPr>
      </w:pPr>
      <w:r w:rsidRPr="001A5E9B">
        <w:rPr>
          <w:b/>
          <w:bCs/>
        </w:rPr>
        <w:t>Wykłady ekspercki</w:t>
      </w:r>
      <w:r w:rsidR="001A5E9B" w:rsidRPr="001A5E9B">
        <w:rPr>
          <w:b/>
          <w:bCs/>
        </w:rPr>
        <w:t>e</w:t>
      </w:r>
      <w:r w:rsidRPr="001A5E9B">
        <w:rPr>
          <w:b/>
          <w:bCs/>
        </w:rPr>
        <w:t>/szkolenia:</w:t>
      </w:r>
    </w:p>
    <w:p w:rsidR="001A5E9B" w:rsidRPr="001A5E9B" w:rsidRDefault="001A5E9B" w:rsidP="001A5E9B">
      <w:pPr>
        <w:pStyle w:val="Akapitzlist"/>
        <w:rPr>
          <w:b/>
          <w:bCs/>
        </w:rPr>
      </w:pPr>
    </w:p>
    <w:p w:rsidR="001A5E9B" w:rsidRDefault="003A043B" w:rsidP="001A5E9B">
      <w:pPr>
        <w:pStyle w:val="Akapitzlist"/>
        <w:numPr>
          <w:ilvl w:val="0"/>
          <w:numId w:val="7"/>
        </w:numPr>
      </w:pPr>
      <w:r>
        <w:t>[demokracja obywatelska] „Europejski panel obywatelski - utopia lub niezbędna ewolucja demokracji bezpośredniej?” - Marcin Gerwin</w:t>
      </w:r>
    </w:p>
    <w:p w:rsidR="00846FFC" w:rsidRDefault="003A043B" w:rsidP="004F665F">
      <w:pPr>
        <w:pStyle w:val="Akapitzlist"/>
        <w:numPr>
          <w:ilvl w:val="0"/>
          <w:numId w:val="7"/>
        </w:numPr>
      </w:pPr>
      <w:r>
        <w:t xml:space="preserve">[Energia] „Dlaczego Zieloni nie postrzegają energii jądrowej jako klimatycznej nadziei?” </w:t>
      </w:r>
      <w:r w:rsidR="00846FFC">
        <w:t>–</w:t>
      </w:r>
      <w:r>
        <w:t xml:space="preserve"> </w:t>
      </w:r>
      <w:r w:rsidR="00846FFC">
        <w:rPr>
          <w:rStyle w:val="gi"/>
        </w:rPr>
        <w:t>Michel Raquet, Yan Dupas, David Drui (eksperci grupy Zieloni/WSE w PE, video), Marcin Harembski</w:t>
      </w:r>
    </w:p>
    <w:p w:rsidR="001A5E9B" w:rsidRDefault="003A043B" w:rsidP="004F665F">
      <w:pPr>
        <w:pStyle w:val="Akapitzlist"/>
        <w:numPr>
          <w:ilvl w:val="0"/>
          <w:numId w:val="7"/>
        </w:numPr>
      </w:pPr>
      <w:r>
        <w:t>[Zielone metody] „Zielona kampania wyborcza” - Maciej Słobodzian</w:t>
      </w:r>
    </w:p>
    <w:p w:rsidR="001A5E9B" w:rsidRDefault="003A043B" w:rsidP="001A5E9B">
      <w:pPr>
        <w:pStyle w:val="Akapitzlist"/>
        <w:numPr>
          <w:ilvl w:val="0"/>
          <w:numId w:val="7"/>
        </w:numPr>
      </w:pPr>
      <w:r>
        <w:t>[Zielone narzędzia] Poznajemy zieloną platformę e-learningową https://www.mygreenlearning.eu/ - GEF</w:t>
      </w:r>
      <w:r w:rsidR="005B0131">
        <w:t xml:space="preserve"> Urszula Sadłowska</w:t>
      </w:r>
    </w:p>
    <w:p w:rsidR="001A5E9B" w:rsidRDefault="003A043B" w:rsidP="001A5E9B">
      <w:pPr>
        <w:pStyle w:val="Akapitzlist"/>
        <w:numPr>
          <w:ilvl w:val="0"/>
          <w:numId w:val="7"/>
        </w:numPr>
      </w:pPr>
      <w:r>
        <w:t xml:space="preserve">[Zielona rodzina] Pytania i odpowiedzi dotyczące Parlamentu Europejskiego i europejskich Zielonych - Benedetta de Marte, </w:t>
      </w:r>
      <w:r w:rsidR="005B0131">
        <w:t>doradca ds. politycznych</w:t>
      </w:r>
      <w:r>
        <w:t xml:space="preserve"> w grupie Zieloni/EFA w PE</w:t>
      </w:r>
    </w:p>
    <w:p w:rsidR="001A5E9B" w:rsidRDefault="001A5E9B" w:rsidP="001A5E9B">
      <w:pPr>
        <w:pStyle w:val="Akapitzlist"/>
        <w:ind w:left="1080"/>
      </w:pPr>
    </w:p>
    <w:p w:rsidR="003A043B" w:rsidRDefault="003A043B" w:rsidP="003A043B">
      <w:pPr>
        <w:pStyle w:val="Akapitzlist"/>
      </w:pPr>
      <w:r>
        <w:t>1</w:t>
      </w:r>
      <w:r w:rsidR="00743BFC">
        <w:t>1</w:t>
      </w:r>
      <w:r>
        <w:t>:</w:t>
      </w:r>
      <w:r w:rsidR="00743BFC">
        <w:t>15</w:t>
      </w:r>
      <w:r>
        <w:t xml:space="preserve"> - 1</w:t>
      </w:r>
      <w:r w:rsidR="00743BFC">
        <w:t>3</w:t>
      </w:r>
      <w:r>
        <w:t>:00 - Marcin Kostrzyński - Spotkanie z naturą (dla dzieci i rodzin) (do potw</w:t>
      </w:r>
      <w:r w:rsidR="00743BFC">
        <w:t>.</w:t>
      </w:r>
      <w:r>
        <w:t>)</w:t>
      </w:r>
    </w:p>
    <w:p w:rsidR="003A043B" w:rsidRDefault="003A043B" w:rsidP="003A043B">
      <w:pPr>
        <w:pStyle w:val="Akapitzlist"/>
      </w:pPr>
      <w:r>
        <w:t>18:00 - 19:00 - Marcin Kostrzyński - Spotkania z naturą (dla uczestników GSA) (do potw</w:t>
      </w:r>
      <w:r w:rsidR="00743BFC">
        <w:t>.</w:t>
      </w:r>
      <w:r>
        <w:t>)</w:t>
      </w:r>
    </w:p>
    <w:p w:rsidR="003A043B" w:rsidRDefault="003A043B" w:rsidP="003A043B">
      <w:pPr>
        <w:pStyle w:val="Akapitzlist"/>
      </w:pPr>
      <w:r>
        <w:t xml:space="preserve">19:00 - </w:t>
      </w:r>
      <w:r w:rsidR="001A5E9B">
        <w:t>Kolacja</w:t>
      </w:r>
    </w:p>
    <w:p w:rsidR="003A043B" w:rsidRDefault="003A043B" w:rsidP="003A043B">
      <w:pPr>
        <w:pStyle w:val="Akapitzlist"/>
      </w:pPr>
      <w:r>
        <w:t>19:30 - 22:</w:t>
      </w:r>
      <w:r w:rsidR="00743BFC">
        <w:t>0</w:t>
      </w:r>
      <w:r>
        <w:t>0 - Wyprawy przyrodnicze: rzeka Odra i/lub Park Narodowy Dolina Ujścia Warty</w:t>
      </w:r>
    </w:p>
    <w:p w:rsidR="00291FA1" w:rsidRDefault="003A043B" w:rsidP="00291FA1">
      <w:pPr>
        <w:pStyle w:val="Akapitzlist"/>
      </w:pPr>
      <w:r>
        <w:t>22:00 - Pokaz filmu dokumentalnego (Afrikamera, Przemysław Stępień) + „Human Energy”</w:t>
      </w:r>
    </w:p>
    <w:p w:rsidR="00291FA1" w:rsidRDefault="00291FA1" w:rsidP="00291FA1">
      <w:pPr>
        <w:pStyle w:val="Akapitzlist"/>
      </w:pPr>
      <w:r>
        <w:t>Możliwość doraźnej wymiany wiedzy i doświadczeń w grupach w ciągu dnia (tzw. spotkania ad-hoc)</w:t>
      </w:r>
    </w:p>
    <w:p w:rsidR="001A5E9B" w:rsidRDefault="001A5E9B" w:rsidP="003A043B">
      <w:pPr>
        <w:pStyle w:val="Akapitzlist"/>
      </w:pPr>
    </w:p>
    <w:p w:rsidR="003A043B" w:rsidRDefault="001A5E9B" w:rsidP="003A043B">
      <w:pPr>
        <w:pStyle w:val="Akapitzlist"/>
        <w:rPr>
          <w:b/>
          <w:bCs/>
        </w:rPr>
      </w:pPr>
      <w:r w:rsidRPr="001A5E9B">
        <w:rPr>
          <w:b/>
          <w:bCs/>
        </w:rPr>
        <w:t xml:space="preserve">Niedziela </w:t>
      </w:r>
      <w:r w:rsidR="003A043B" w:rsidRPr="001A5E9B">
        <w:rPr>
          <w:b/>
          <w:bCs/>
        </w:rPr>
        <w:t xml:space="preserve">14 lipca 2019 r. </w:t>
      </w:r>
    </w:p>
    <w:p w:rsidR="003A043B" w:rsidRDefault="003A043B" w:rsidP="003A043B">
      <w:pPr>
        <w:pStyle w:val="Akapitzlist"/>
      </w:pPr>
      <w:r>
        <w:t xml:space="preserve">6:00 - 9:00 </w:t>
      </w:r>
      <w:r w:rsidR="001A5E9B">
        <w:t>–</w:t>
      </w:r>
      <w:r>
        <w:t xml:space="preserve"> </w:t>
      </w:r>
      <w:r w:rsidR="001A5E9B">
        <w:t>Wycieczka przyrodnicza</w:t>
      </w:r>
    </w:p>
    <w:p w:rsidR="003A043B" w:rsidRDefault="003A043B" w:rsidP="003A043B">
      <w:pPr>
        <w:pStyle w:val="Akapitzlist"/>
      </w:pPr>
      <w:r>
        <w:t>9:00 - 10:00 - śniadanie</w:t>
      </w:r>
    </w:p>
    <w:p w:rsidR="000D2BD8" w:rsidRPr="008D63F2" w:rsidRDefault="003A043B" w:rsidP="003A043B">
      <w:pPr>
        <w:pStyle w:val="Akapitzlist"/>
      </w:pPr>
      <w:r>
        <w:t>10:00 - odjazd autobusu do Warszawy</w:t>
      </w:r>
      <w:r w:rsidR="00503EFD">
        <w:t xml:space="preserve">, po drodze happening „Big Jump” </w:t>
      </w:r>
      <w:r w:rsidR="00F91028">
        <w:t>nad Odrą lub lokalnie</w:t>
      </w:r>
      <w:r w:rsidR="0044267F">
        <w:t xml:space="preserve"> </w:t>
      </w:r>
    </w:p>
    <w:sectPr w:rsidR="000D2BD8" w:rsidRPr="008D63F2" w:rsidSect="0050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FEE"/>
    <w:multiLevelType w:val="hybridMultilevel"/>
    <w:tmpl w:val="8E7A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DEE"/>
    <w:multiLevelType w:val="hybridMultilevel"/>
    <w:tmpl w:val="AB36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43B"/>
    <w:multiLevelType w:val="hybridMultilevel"/>
    <w:tmpl w:val="9FAA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60A"/>
    <w:multiLevelType w:val="hybridMultilevel"/>
    <w:tmpl w:val="400A2F3C"/>
    <w:lvl w:ilvl="0" w:tplc="A0683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D62842"/>
    <w:multiLevelType w:val="hybridMultilevel"/>
    <w:tmpl w:val="47804CA0"/>
    <w:lvl w:ilvl="0" w:tplc="D1006E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459"/>
    <w:multiLevelType w:val="hybridMultilevel"/>
    <w:tmpl w:val="80384ED0"/>
    <w:lvl w:ilvl="0" w:tplc="8D06A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237EE"/>
    <w:multiLevelType w:val="hybridMultilevel"/>
    <w:tmpl w:val="527823E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B0"/>
    <w:rsid w:val="00007E11"/>
    <w:rsid w:val="00027BCF"/>
    <w:rsid w:val="000725B9"/>
    <w:rsid w:val="00072FD4"/>
    <w:rsid w:val="00095ABC"/>
    <w:rsid w:val="000A796C"/>
    <w:rsid w:val="000C51AB"/>
    <w:rsid w:val="000D0DB3"/>
    <w:rsid w:val="000D2BD8"/>
    <w:rsid w:val="001031BB"/>
    <w:rsid w:val="001349B0"/>
    <w:rsid w:val="0016113D"/>
    <w:rsid w:val="00174E95"/>
    <w:rsid w:val="00190CF7"/>
    <w:rsid w:val="00191939"/>
    <w:rsid w:val="00196C02"/>
    <w:rsid w:val="001A1ABF"/>
    <w:rsid w:val="001A1AD3"/>
    <w:rsid w:val="001A5E9B"/>
    <w:rsid w:val="001E1570"/>
    <w:rsid w:val="001E19D8"/>
    <w:rsid w:val="001F62F3"/>
    <w:rsid w:val="002007D3"/>
    <w:rsid w:val="00207D7E"/>
    <w:rsid w:val="00214192"/>
    <w:rsid w:val="00221878"/>
    <w:rsid w:val="00240ACB"/>
    <w:rsid w:val="00271A2C"/>
    <w:rsid w:val="00291FA1"/>
    <w:rsid w:val="002A0503"/>
    <w:rsid w:val="002A6028"/>
    <w:rsid w:val="0031408B"/>
    <w:rsid w:val="003327BB"/>
    <w:rsid w:val="003401AC"/>
    <w:rsid w:val="00345559"/>
    <w:rsid w:val="00347081"/>
    <w:rsid w:val="00350B2D"/>
    <w:rsid w:val="00352E08"/>
    <w:rsid w:val="00365FEB"/>
    <w:rsid w:val="0037273A"/>
    <w:rsid w:val="003877CA"/>
    <w:rsid w:val="003A0252"/>
    <w:rsid w:val="003A043B"/>
    <w:rsid w:val="003C7725"/>
    <w:rsid w:val="004008B1"/>
    <w:rsid w:val="00422048"/>
    <w:rsid w:val="0044267F"/>
    <w:rsid w:val="004555DA"/>
    <w:rsid w:val="00462CED"/>
    <w:rsid w:val="00480621"/>
    <w:rsid w:val="00496E5F"/>
    <w:rsid w:val="00497E84"/>
    <w:rsid w:val="004A11DC"/>
    <w:rsid w:val="004A373B"/>
    <w:rsid w:val="004D1F7E"/>
    <w:rsid w:val="004D73F4"/>
    <w:rsid w:val="004E0A84"/>
    <w:rsid w:val="004E44D1"/>
    <w:rsid w:val="00503637"/>
    <w:rsid w:val="00503EFD"/>
    <w:rsid w:val="00510FDC"/>
    <w:rsid w:val="005156F0"/>
    <w:rsid w:val="00515732"/>
    <w:rsid w:val="00522333"/>
    <w:rsid w:val="0054051F"/>
    <w:rsid w:val="0055620E"/>
    <w:rsid w:val="005613DB"/>
    <w:rsid w:val="005620D8"/>
    <w:rsid w:val="005719E6"/>
    <w:rsid w:val="00597FF6"/>
    <w:rsid w:val="005A7B4C"/>
    <w:rsid w:val="005B0131"/>
    <w:rsid w:val="005C11F6"/>
    <w:rsid w:val="005E2AAB"/>
    <w:rsid w:val="005F79C6"/>
    <w:rsid w:val="0062323A"/>
    <w:rsid w:val="006243C9"/>
    <w:rsid w:val="0064289D"/>
    <w:rsid w:val="00643F4D"/>
    <w:rsid w:val="00644551"/>
    <w:rsid w:val="00654BA9"/>
    <w:rsid w:val="0066085D"/>
    <w:rsid w:val="00660BDB"/>
    <w:rsid w:val="006641A1"/>
    <w:rsid w:val="006A708F"/>
    <w:rsid w:val="006B6660"/>
    <w:rsid w:val="006D21D2"/>
    <w:rsid w:val="006E345D"/>
    <w:rsid w:val="006F116C"/>
    <w:rsid w:val="00702E68"/>
    <w:rsid w:val="00703619"/>
    <w:rsid w:val="007203BB"/>
    <w:rsid w:val="0072273F"/>
    <w:rsid w:val="00732430"/>
    <w:rsid w:val="00732647"/>
    <w:rsid w:val="0074013E"/>
    <w:rsid w:val="00743BFC"/>
    <w:rsid w:val="00753DD8"/>
    <w:rsid w:val="00755CCC"/>
    <w:rsid w:val="007660F8"/>
    <w:rsid w:val="00780714"/>
    <w:rsid w:val="007A08C3"/>
    <w:rsid w:val="007C00AC"/>
    <w:rsid w:val="007C30A1"/>
    <w:rsid w:val="007C38E4"/>
    <w:rsid w:val="007C70BD"/>
    <w:rsid w:val="007D002A"/>
    <w:rsid w:val="007D7208"/>
    <w:rsid w:val="00804D11"/>
    <w:rsid w:val="0081695A"/>
    <w:rsid w:val="00824F4C"/>
    <w:rsid w:val="0082545A"/>
    <w:rsid w:val="00842997"/>
    <w:rsid w:val="00846FFC"/>
    <w:rsid w:val="00851C4B"/>
    <w:rsid w:val="008675F9"/>
    <w:rsid w:val="008730AD"/>
    <w:rsid w:val="00897BD1"/>
    <w:rsid w:val="008A76AC"/>
    <w:rsid w:val="008B5755"/>
    <w:rsid w:val="008C199B"/>
    <w:rsid w:val="008D3399"/>
    <w:rsid w:val="008D63F2"/>
    <w:rsid w:val="008E6169"/>
    <w:rsid w:val="008F19B2"/>
    <w:rsid w:val="008F53DD"/>
    <w:rsid w:val="008F5982"/>
    <w:rsid w:val="00916851"/>
    <w:rsid w:val="00932AAB"/>
    <w:rsid w:val="00940C52"/>
    <w:rsid w:val="00947A94"/>
    <w:rsid w:val="009674AE"/>
    <w:rsid w:val="00971466"/>
    <w:rsid w:val="00995B43"/>
    <w:rsid w:val="009A1CAE"/>
    <w:rsid w:val="009A6577"/>
    <w:rsid w:val="009C56E1"/>
    <w:rsid w:val="00A145DB"/>
    <w:rsid w:val="00A30324"/>
    <w:rsid w:val="00A37112"/>
    <w:rsid w:val="00A40B50"/>
    <w:rsid w:val="00A65971"/>
    <w:rsid w:val="00A74EF7"/>
    <w:rsid w:val="00AC0705"/>
    <w:rsid w:val="00AF7DA8"/>
    <w:rsid w:val="00B0066F"/>
    <w:rsid w:val="00B144B5"/>
    <w:rsid w:val="00B20C60"/>
    <w:rsid w:val="00B24085"/>
    <w:rsid w:val="00B31C46"/>
    <w:rsid w:val="00B4603E"/>
    <w:rsid w:val="00B75AFE"/>
    <w:rsid w:val="00B906ED"/>
    <w:rsid w:val="00B97DE2"/>
    <w:rsid w:val="00BB7521"/>
    <w:rsid w:val="00BC5C8B"/>
    <w:rsid w:val="00BE17C6"/>
    <w:rsid w:val="00BE183B"/>
    <w:rsid w:val="00BF6700"/>
    <w:rsid w:val="00C05987"/>
    <w:rsid w:val="00C05CC1"/>
    <w:rsid w:val="00C0644E"/>
    <w:rsid w:val="00C27BBE"/>
    <w:rsid w:val="00C31288"/>
    <w:rsid w:val="00C74A37"/>
    <w:rsid w:val="00CB127E"/>
    <w:rsid w:val="00CC45BA"/>
    <w:rsid w:val="00CD5345"/>
    <w:rsid w:val="00CD6656"/>
    <w:rsid w:val="00CE2CE4"/>
    <w:rsid w:val="00CF0348"/>
    <w:rsid w:val="00D03F12"/>
    <w:rsid w:val="00D04EB6"/>
    <w:rsid w:val="00D16089"/>
    <w:rsid w:val="00D2048A"/>
    <w:rsid w:val="00D2515D"/>
    <w:rsid w:val="00D36D9B"/>
    <w:rsid w:val="00D63095"/>
    <w:rsid w:val="00D63410"/>
    <w:rsid w:val="00D6767C"/>
    <w:rsid w:val="00D67E0B"/>
    <w:rsid w:val="00D74220"/>
    <w:rsid w:val="00D75CB8"/>
    <w:rsid w:val="00DD0228"/>
    <w:rsid w:val="00E03294"/>
    <w:rsid w:val="00E235D1"/>
    <w:rsid w:val="00E4583C"/>
    <w:rsid w:val="00E464B1"/>
    <w:rsid w:val="00E63638"/>
    <w:rsid w:val="00E74F6E"/>
    <w:rsid w:val="00E76DAC"/>
    <w:rsid w:val="00E86810"/>
    <w:rsid w:val="00E87748"/>
    <w:rsid w:val="00EA4455"/>
    <w:rsid w:val="00EA6348"/>
    <w:rsid w:val="00EA6B85"/>
    <w:rsid w:val="00ED1B95"/>
    <w:rsid w:val="00ED7F85"/>
    <w:rsid w:val="00EF46B9"/>
    <w:rsid w:val="00EF49CF"/>
    <w:rsid w:val="00F12556"/>
    <w:rsid w:val="00F12D73"/>
    <w:rsid w:val="00F2196A"/>
    <w:rsid w:val="00F237B2"/>
    <w:rsid w:val="00F27539"/>
    <w:rsid w:val="00F35A01"/>
    <w:rsid w:val="00F40B84"/>
    <w:rsid w:val="00F4456E"/>
    <w:rsid w:val="00F65A31"/>
    <w:rsid w:val="00F74796"/>
    <w:rsid w:val="00F865DF"/>
    <w:rsid w:val="00F91028"/>
    <w:rsid w:val="00F93171"/>
    <w:rsid w:val="00FB4C60"/>
    <w:rsid w:val="00FB50A9"/>
    <w:rsid w:val="00FE5DA7"/>
    <w:rsid w:val="00FE65D7"/>
    <w:rsid w:val="00FF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41D"/>
  <w15:docId w15:val="{89FE2A22-53BE-4EE6-8DF7-9670C233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637"/>
  </w:style>
  <w:style w:type="paragraph" w:styleId="Nagwek1">
    <w:name w:val="heading 1"/>
    <w:basedOn w:val="Normalny"/>
    <w:next w:val="Tekstpodstawowy"/>
    <w:link w:val="Nagwek1Znak"/>
    <w:qFormat/>
    <w:rsid w:val="007C30A1"/>
    <w:pPr>
      <w:keepNext/>
      <w:suppressAutoHyphens/>
      <w:spacing w:before="240" w:after="120" w:line="240" w:lineRule="auto"/>
      <w:outlineLvl w:val="0"/>
    </w:pPr>
    <w:rPr>
      <w:rFonts w:ascii="Liberation Serif" w:eastAsia="SimSun" w:hAnsi="Liberation Serif" w:cs="Arial"/>
      <w:b/>
      <w:bCs/>
      <w:kern w:val="1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3F2"/>
    <w:pPr>
      <w:ind w:left="720"/>
      <w:contextualSpacing/>
    </w:pPr>
  </w:style>
  <w:style w:type="table" w:styleId="Tabela-Siatka">
    <w:name w:val="Table Grid"/>
    <w:basedOn w:val="Standardowy"/>
    <w:uiPriority w:val="39"/>
    <w:rsid w:val="0094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D2048A"/>
  </w:style>
  <w:style w:type="character" w:customStyle="1" w:styleId="gi">
    <w:name w:val="gi"/>
    <w:basedOn w:val="Domylnaczcionkaakapitu"/>
    <w:rsid w:val="00522333"/>
  </w:style>
  <w:style w:type="character" w:customStyle="1" w:styleId="Nagwek1Znak">
    <w:name w:val="Nagłówek 1 Znak"/>
    <w:basedOn w:val="Domylnaczcionkaakapitu"/>
    <w:link w:val="Nagwek1"/>
    <w:rsid w:val="007C30A1"/>
    <w:rPr>
      <w:rFonts w:ascii="Liberation Serif" w:eastAsia="SimSun" w:hAnsi="Liberation Serif" w:cs="Arial"/>
      <w:b/>
      <w:bCs/>
      <w:kern w:val="1"/>
      <w:sz w:val="48"/>
      <w:szCs w:val="48"/>
      <w:lang w:eastAsia="zh-CN" w:bidi="hi-IN"/>
    </w:rPr>
  </w:style>
  <w:style w:type="character" w:styleId="Hipercze">
    <w:name w:val="Hyperlink"/>
    <w:rsid w:val="007C30A1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0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0A1"/>
  </w:style>
  <w:style w:type="paragraph" w:styleId="Tekstdymka">
    <w:name w:val="Balloon Text"/>
    <w:basedOn w:val="Normalny"/>
    <w:link w:val="TekstdymkaZnak"/>
    <w:uiPriority w:val="99"/>
    <w:semiHidden/>
    <w:unhideWhenUsed/>
    <w:rsid w:val="0038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reeneuropeanjournal.eu/pakt-na-rzecz-jakosci-zycia-i-jego-krytycy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ick.jakobs@ipes-foo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Zygmunt</cp:lastModifiedBy>
  <cp:revision>3</cp:revision>
  <dcterms:created xsi:type="dcterms:W3CDTF">2019-07-04T22:46:00Z</dcterms:created>
  <dcterms:modified xsi:type="dcterms:W3CDTF">2019-07-04T23:37:00Z</dcterms:modified>
</cp:coreProperties>
</file>